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7849" w:rsidRDefault="00E37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14:paraId="00000002" w14:textId="77777777" w:rsidR="00E37849" w:rsidRDefault="00E37849">
      <w:pPr>
        <w:keepNext/>
        <w:spacing w:after="0" w:line="240" w:lineRule="auto"/>
        <w:ind w:firstLine="720"/>
        <w:rPr>
          <w:rFonts w:ascii="Times New Roman" w:hAnsi="Times New Roman"/>
        </w:rPr>
      </w:pPr>
    </w:p>
    <w:p w14:paraId="00000003" w14:textId="77777777" w:rsidR="00E37849" w:rsidRDefault="006401D2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Датум :</w:t>
      </w:r>
    </w:p>
    <w:p w14:paraId="00000004" w14:textId="77777777" w:rsidR="00E37849" w:rsidRDefault="006401D2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Врз основа на Одлуката за утврдување на постоење на вонредна состојба објавена во Службен весник на РСМ бр.68/2020 од 18.03.2020 година,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(колективен договор за стопанството, колективен договор кај работодавач да се додаде во текстот доколку имаат склучено таков), </w:t>
      </w:r>
      <w:r>
        <w:rPr>
          <w:rFonts w:ascii="Calibri" w:eastAsia="Calibri" w:hAnsi="Calibri" w:cs="Calibri"/>
          <w:sz w:val="22"/>
          <w:szCs w:val="22"/>
        </w:rPr>
        <w:t>а во врска со донесената Одлука за забрана и посебен режим на движење на територијата на Република Северна Македонија Службен весник на РСМ бр.72/2020 од 21.03.2020 година со која се забранува движење на населението во временски период од 21:00-06:00 часот со цел спречување на ширење на заразната болест COVID -19 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во смени и ноќна работа, компанијата --------------------------------- ја издава следната :</w:t>
      </w:r>
    </w:p>
    <w:p w14:paraId="00000005" w14:textId="77777777" w:rsidR="00E37849" w:rsidRDefault="00E37849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E37849" w:rsidRDefault="006401D2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Дозвола за движење на вработен </w:t>
      </w:r>
    </w:p>
    <w:p w14:paraId="00000007" w14:textId="77777777" w:rsidR="00E37849" w:rsidRDefault="006401D2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поради вршење на сменска и ноќна работа</w:t>
      </w:r>
    </w:p>
    <w:p w14:paraId="00000008" w14:textId="77777777" w:rsidR="00E37849" w:rsidRDefault="00E37849">
      <w:pPr>
        <w:spacing w:after="160" w:line="25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E37849" w:rsidRDefault="006401D2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Со која потврдуваме дека работникот ------------------------------(име и презиме), со ЕМБГ ---------------------------------, со---------------------------- ( адреса на живеење),од ---------------------(место), вработен на работно место -------------------------------- , сектор --------------------------------------------, (во понатамошниот текст  работникот).</w:t>
      </w:r>
    </w:p>
    <w:p w14:paraId="0000000A" w14:textId="77777777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Работникот работи во производствен погон на компанијата----- ------------------ (назив ), на адреса ---------------------------------------, место ----------------.</w:t>
      </w:r>
    </w:p>
    <w:p w14:paraId="0000000B" w14:textId="77777777" w:rsidR="00E37849" w:rsidRDefault="006401D2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Вработениот ги извршува своите работни задачи во смена:</w:t>
      </w:r>
    </w:p>
    <w:p w14:paraId="0000000C" w14:textId="77777777" w:rsidR="00E37849" w:rsidRDefault="00640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смена во период од</w:t>
      </w:r>
    </w:p>
    <w:p w14:paraId="0000000D" w14:textId="77777777" w:rsidR="00E37849" w:rsidRDefault="00640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смена во период од</w:t>
      </w:r>
    </w:p>
    <w:p w14:paraId="0000000E" w14:textId="77777777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на врабо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тениот како доказ дека неговиот излез од просториите, објектите и домаќинството каде живее, односно неговото движење на јавни места е неопходно, поради вршење на неговите работни задачи во компанијата ------------- ( назив), кое што движење е од местото на живеење до местото на работа и обратно, како и вршење на работните обврски во наведениот производствен погон.</w:t>
      </w:r>
    </w:p>
    <w:p w14:paraId="0000000F" w14:textId="10E28186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поради воведената вонредна состојба и мерката за забрана за движење на населението со цел истата да се даде на увид пред</w:t>
      </w:r>
      <w:r w:rsidR="00BE61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надлежните државни органи и истата неможе да се користи за други цели.</w:t>
      </w:r>
    </w:p>
    <w:p w14:paraId="00000010" w14:textId="77777777" w:rsidR="00E37849" w:rsidRDefault="00E37849">
      <w:pPr>
        <w:rPr>
          <w:rFonts w:ascii="Calibri" w:eastAsia="Calibri" w:hAnsi="Calibri" w:cs="Calibri"/>
          <w:sz w:val="22"/>
          <w:szCs w:val="22"/>
        </w:rPr>
      </w:pPr>
    </w:p>
    <w:p w14:paraId="00000011" w14:textId="77777777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Контакт телефон на одговорното лице                 За компанијата </w:t>
      </w:r>
    </w:p>
    <w:p w14:paraId="00000012" w14:textId="77777777" w:rsidR="00E37849" w:rsidRDefault="006401D2">
      <w:pPr>
        <w:keepNext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sectPr w:rsidR="00E37849">
      <w:headerReference w:type="default" r:id="rId7"/>
      <w:footerReference w:type="even" r:id="rId8"/>
      <w:footerReference w:type="first" r:id="rId9"/>
      <w:pgSz w:w="12240" w:h="15840"/>
      <w:pgMar w:top="1418" w:right="1758" w:bottom="1418" w:left="1758" w:header="35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5242" w14:textId="77777777" w:rsidR="0060131B" w:rsidRDefault="0060131B">
      <w:pPr>
        <w:spacing w:after="0" w:line="240" w:lineRule="auto"/>
      </w:pPr>
      <w:r>
        <w:separator/>
      </w:r>
    </w:p>
  </w:endnote>
  <w:endnote w:type="continuationSeparator" w:id="0">
    <w:p w14:paraId="7636817A" w14:textId="77777777" w:rsidR="0060131B" w:rsidRDefault="006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00000015" w14:textId="77777777" w:rsidR="00E37849" w:rsidRDefault="00DA12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360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color w:val="000000"/>
      </w:rPr>
      <w:object w:dxaOrig="10248" w:dyaOrig="592" w14:anchorId="108C6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4.75pt">
          <v:imagedata r:id="rId1" o:title=""/>
        </v:shape>
        <o:OLEObject Type="Embed" ProgID="CorelDRAW.Graphic.13" ShapeID="_x0000_i1025" DrawAspect="Content" ObjectID="_1646486330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color w:val="000000"/>
      </w:rPr>
    </w:pPr>
  </w:p>
  <w:p w14:paraId="00000017" w14:textId="6FB8B635" w:rsidR="00E37849" w:rsidRDefault="00640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BE61BC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AE0F" w14:textId="77777777" w:rsidR="0060131B" w:rsidRDefault="0060131B">
      <w:pPr>
        <w:spacing w:after="0" w:line="240" w:lineRule="auto"/>
      </w:pPr>
      <w:r>
        <w:separator/>
      </w:r>
    </w:p>
  </w:footnote>
  <w:footnote w:type="continuationSeparator" w:id="0">
    <w:p w14:paraId="173D9C7B" w14:textId="77777777" w:rsidR="0060131B" w:rsidRDefault="006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043"/>
    <w:multiLevelType w:val="multilevel"/>
    <w:tmpl w:val="FFFFFFFF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915B4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9"/>
    <w:rsid w:val="0060131B"/>
    <w:rsid w:val="006401D2"/>
    <w:rsid w:val="008B1B23"/>
    <w:rsid w:val="00B54D5D"/>
    <w:rsid w:val="00BE61BC"/>
    <w:rsid w:val="00DA1255"/>
    <w:rsid w:val="00E37849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94984"/>
  <w15:docId w15:val="{48EC7EB5-C383-934B-8B81-292ECE9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18"/>
    <w:rPr>
      <w:rFonts w:ascii="MAC C Times" w:hAnsi="MAC C 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B1A56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2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darko.n</dc:creator>
  <cp:lastModifiedBy>Gamster</cp:lastModifiedBy>
  <cp:revision>3</cp:revision>
  <dcterms:created xsi:type="dcterms:W3CDTF">2020-03-23T14:45:00Z</dcterms:created>
  <dcterms:modified xsi:type="dcterms:W3CDTF">2020-03-23T15:32:00Z</dcterms:modified>
</cp:coreProperties>
</file>