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21E49" w14:textId="77777777" w:rsidR="00BB46B7" w:rsidRDefault="00BB46B7">
      <w:pPr>
        <w:spacing w:line="360" w:lineRule="auto"/>
        <w:jc w:val="center"/>
        <w:rPr>
          <w:b/>
        </w:rPr>
      </w:pPr>
    </w:p>
    <w:p w14:paraId="2330D35A" w14:textId="77777777" w:rsidR="00BB46B7" w:rsidRDefault="00C24EF8">
      <w:pPr>
        <w:spacing w:line="360" w:lineRule="auto"/>
        <w:jc w:val="center"/>
        <w:rPr>
          <w:b/>
        </w:rPr>
      </w:pPr>
      <w:r>
        <w:rPr>
          <w:b/>
        </w:rPr>
        <w:t xml:space="preserve">ФОРМУЛАР ЗА ПРЕДЛОГ-ПРОЕКТ </w:t>
      </w:r>
    </w:p>
    <w:p w14:paraId="2328EEB3" w14:textId="77777777" w:rsidR="0071274D" w:rsidRDefault="00C24EF8" w:rsidP="0071274D">
      <w:pPr>
        <w:spacing w:line="240" w:lineRule="auto"/>
        <w:jc w:val="center"/>
        <w:rPr>
          <w:b/>
          <w:highlight w:val="white"/>
        </w:rPr>
      </w:pPr>
      <w:r>
        <w:rPr>
          <w:b/>
        </w:rPr>
        <w:t xml:space="preserve">за Јавен повик за финансиска </w:t>
      </w:r>
      <w:r>
        <w:rPr>
          <w:b/>
          <w:highlight w:val="white"/>
        </w:rPr>
        <w:t xml:space="preserve">поддршка за индустријата и операторите </w:t>
      </w:r>
    </w:p>
    <w:p w14:paraId="745A1C0C" w14:textId="77777777" w:rsidR="00BB46B7" w:rsidRDefault="00C24EF8">
      <w:pPr>
        <w:spacing w:after="160"/>
        <w:jc w:val="center"/>
      </w:pPr>
      <w:r>
        <w:rPr>
          <w:b/>
          <w:highlight w:val="white"/>
        </w:rPr>
        <w:t xml:space="preserve">за организација на настани со задолжително ангажирање домашни изведувачи за реализација на настани </w:t>
      </w:r>
      <w:r>
        <w:rPr>
          <w:b/>
        </w:rPr>
        <w:t>на теми со кои се одбележува 30 години независност на Северна Македонија</w:t>
      </w:r>
    </w:p>
    <w:p w14:paraId="3FF2DC17" w14:textId="77777777" w:rsidR="00BB46B7" w:rsidRDefault="00BB46B7"/>
    <w:p w14:paraId="62F22F34" w14:textId="77777777" w:rsidR="00BB46B7" w:rsidRDefault="00C24EF8">
      <w:pPr>
        <w:jc w:val="both"/>
      </w:pPr>
      <w:r>
        <w:t xml:space="preserve">1.  Назив на проектот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46B7" w14:paraId="0FCBF341" w14:textId="77777777">
        <w:tc>
          <w:tcPr>
            <w:tcW w:w="9016" w:type="dxa"/>
          </w:tcPr>
          <w:p w14:paraId="0009B75C" w14:textId="77777777" w:rsidR="00BB46B7" w:rsidRDefault="00BB46B7">
            <w:pPr>
              <w:jc w:val="both"/>
            </w:pPr>
          </w:p>
        </w:tc>
      </w:tr>
    </w:tbl>
    <w:p w14:paraId="1E3FCC40" w14:textId="77777777" w:rsidR="00BB46B7" w:rsidRDefault="00BB46B7">
      <w:pPr>
        <w:jc w:val="both"/>
      </w:pPr>
    </w:p>
    <w:p w14:paraId="108B66E6" w14:textId="77777777" w:rsidR="00BB46B7" w:rsidRDefault="00C24EF8">
      <w:pPr>
        <w:jc w:val="both"/>
        <w:rPr>
          <w:b/>
          <w:color w:val="FF0000"/>
        </w:rPr>
      </w:pPr>
      <w:r>
        <w:t xml:space="preserve">2. Категорија на проектот (обележете една од понудените категории) </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46B7" w14:paraId="3B8767C5" w14:textId="77777777">
        <w:tc>
          <w:tcPr>
            <w:tcW w:w="9016" w:type="dxa"/>
          </w:tcPr>
          <w:p w14:paraId="4EF736EF" w14:textId="77777777" w:rsidR="00BB46B7" w:rsidRDefault="00BB46B7">
            <w:pPr>
              <w:jc w:val="both"/>
            </w:pPr>
          </w:p>
          <w:p w14:paraId="7D033D32" w14:textId="77777777" w:rsidR="00BB46B7" w:rsidRDefault="00C24EF8">
            <w:pPr>
              <w:numPr>
                <w:ilvl w:val="0"/>
                <w:numId w:val="1"/>
              </w:numPr>
              <w:jc w:val="both"/>
            </w:pPr>
            <w:r>
              <w:t xml:space="preserve">Голем проект - настан или серијал од настани со вкупен буџет до 60.000 еур со вклучен ДДВ </w:t>
            </w:r>
          </w:p>
          <w:p w14:paraId="004FA739" w14:textId="77777777" w:rsidR="00BB46B7" w:rsidRDefault="00C24EF8">
            <w:pPr>
              <w:numPr>
                <w:ilvl w:val="0"/>
                <w:numId w:val="1"/>
              </w:numPr>
              <w:jc w:val="both"/>
            </w:pPr>
            <w:r>
              <w:t>Среден проект - настан или серијал од настани со вкупен буџет до 20.000 еур со вклучен ДДВ</w:t>
            </w:r>
          </w:p>
          <w:p w14:paraId="0ACED328" w14:textId="05530E3D" w:rsidR="00BB46B7" w:rsidRDefault="00C24EF8">
            <w:pPr>
              <w:numPr>
                <w:ilvl w:val="0"/>
                <w:numId w:val="1"/>
              </w:numPr>
              <w:spacing w:after="240"/>
              <w:jc w:val="both"/>
            </w:pPr>
            <w:r>
              <w:t>Мал проект - настан или серијал од најмногу три (3) настани со вкупен буџет до 10.000 еур (ќе бидат поддржани најмалку 20 мали проекти)</w:t>
            </w:r>
          </w:p>
        </w:tc>
      </w:tr>
    </w:tbl>
    <w:p w14:paraId="54A4C84C" w14:textId="77777777" w:rsidR="00BB46B7" w:rsidRDefault="00BB46B7">
      <w:pPr>
        <w:jc w:val="both"/>
      </w:pPr>
    </w:p>
    <w:p w14:paraId="0B5E5414" w14:textId="1378F28B" w:rsidR="00764724" w:rsidRDefault="00764724">
      <w:pPr>
        <w:jc w:val="both"/>
        <w:rPr>
          <w:lang w:val="mk-MK"/>
        </w:rPr>
      </w:pPr>
      <w:r>
        <w:rPr>
          <w:lang w:val="mk-MK"/>
        </w:rPr>
        <w:t>3. Наведете две лица кои ќе го координираат проектот. За лицата наведете контакт информации и куси наративни биографии</w:t>
      </w:r>
      <w:r w:rsidR="002171FC">
        <w:rPr>
          <w:lang w:val="mk-MK"/>
        </w:rPr>
        <w:t>:</w:t>
      </w:r>
    </w:p>
    <w:tbl>
      <w:tblPr>
        <w:tblStyle w:val="TableGrid"/>
        <w:tblW w:w="0" w:type="auto"/>
        <w:tblLook w:val="04A0" w:firstRow="1" w:lastRow="0" w:firstColumn="1" w:lastColumn="0" w:noHBand="0" w:noVBand="1"/>
      </w:tblPr>
      <w:tblGrid>
        <w:gridCol w:w="9016"/>
      </w:tblGrid>
      <w:tr w:rsidR="00764724" w14:paraId="3CEB7632" w14:textId="77777777" w:rsidTr="00764724">
        <w:tc>
          <w:tcPr>
            <w:tcW w:w="9016" w:type="dxa"/>
          </w:tcPr>
          <w:p w14:paraId="2627089D" w14:textId="750F9813" w:rsidR="00764724" w:rsidRDefault="00764724">
            <w:pPr>
              <w:jc w:val="both"/>
              <w:rPr>
                <w:lang w:val="mk-MK"/>
              </w:rPr>
            </w:pPr>
            <w:r>
              <w:rPr>
                <w:lang w:val="mk-MK"/>
              </w:rPr>
              <w:t>Координатор 1: (име и презиме, контакт телефон, електронска пошта)</w:t>
            </w:r>
          </w:p>
          <w:p w14:paraId="2F27D2AA" w14:textId="01F26F66" w:rsidR="00764724" w:rsidRDefault="00764724">
            <w:pPr>
              <w:jc w:val="both"/>
              <w:rPr>
                <w:lang w:val="mk-MK"/>
              </w:rPr>
            </w:pPr>
            <w:r w:rsidRPr="00764724">
              <w:rPr>
                <w:lang w:val="mk-MK"/>
              </w:rPr>
              <w:t>Кратка описна биографија до 250 зборови:</w:t>
            </w:r>
          </w:p>
          <w:p w14:paraId="22C8C1D7" w14:textId="77777777" w:rsidR="00764724" w:rsidRDefault="00764724">
            <w:pPr>
              <w:jc w:val="both"/>
              <w:rPr>
                <w:lang w:val="mk-MK"/>
              </w:rPr>
            </w:pPr>
          </w:p>
          <w:p w14:paraId="3EAAB68E" w14:textId="0129DC01" w:rsidR="00764724" w:rsidRDefault="00764724">
            <w:pPr>
              <w:jc w:val="both"/>
              <w:rPr>
                <w:lang w:val="mk-MK"/>
              </w:rPr>
            </w:pPr>
            <w:r>
              <w:rPr>
                <w:lang w:val="mk-MK"/>
              </w:rPr>
              <w:t>Координатор 2: (име и презиме, контакт телефон, електронска пошта)</w:t>
            </w:r>
          </w:p>
          <w:p w14:paraId="38C293B8" w14:textId="77777777" w:rsidR="00764724" w:rsidRDefault="00764724">
            <w:pPr>
              <w:jc w:val="both"/>
              <w:rPr>
                <w:lang w:val="mk-MK"/>
              </w:rPr>
            </w:pPr>
            <w:r w:rsidRPr="00764724">
              <w:rPr>
                <w:lang w:val="mk-MK"/>
              </w:rPr>
              <w:t xml:space="preserve">Кратка описна биографија до 250 зборови: </w:t>
            </w:r>
          </w:p>
          <w:p w14:paraId="7CF422E4" w14:textId="116A5EC6" w:rsidR="00764724" w:rsidRDefault="00764724">
            <w:pPr>
              <w:jc w:val="both"/>
              <w:rPr>
                <w:lang w:val="mk-MK"/>
              </w:rPr>
            </w:pPr>
          </w:p>
        </w:tc>
      </w:tr>
    </w:tbl>
    <w:p w14:paraId="11177523" w14:textId="77777777" w:rsidR="00764724" w:rsidRPr="00764724" w:rsidRDefault="00764724">
      <w:pPr>
        <w:jc w:val="both"/>
        <w:rPr>
          <w:lang w:val="mk-MK"/>
        </w:rPr>
      </w:pPr>
    </w:p>
    <w:p w14:paraId="50A4F110" w14:textId="14E759AA" w:rsidR="00BB46B7" w:rsidRDefault="002171FC">
      <w:pPr>
        <w:jc w:val="both"/>
      </w:pPr>
      <w:r>
        <w:rPr>
          <w:lang w:val="mk-MK"/>
        </w:rPr>
        <w:t>4</w:t>
      </w:r>
      <w:r w:rsidR="00C24EF8">
        <w:t>. Краток опис на проектот (идеја, цели, активности, локација - до 200 зборови)</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46B7" w14:paraId="3DA51E47" w14:textId="77777777">
        <w:tc>
          <w:tcPr>
            <w:tcW w:w="9016" w:type="dxa"/>
          </w:tcPr>
          <w:p w14:paraId="62C0CA67" w14:textId="77777777" w:rsidR="00BB46B7" w:rsidRDefault="00BB46B7">
            <w:pPr>
              <w:jc w:val="both"/>
            </w:pPr>
          </w:p>
          <w:p w14:paraId="1921B839" w14:textId="77777777" w:rsidR="00BB46B7" w:rsidRDefault="00BB46B7">
            <w:pPr>
              <w:jc w:val="both"/>
            </w:pPr>
          </w:p>
        </w:tc>
      </w:tr>
    </w:tbl>
    <w:p w14:paraId="02874CC8" w14:textId="77777777" w:rsidR="00BB46B7" w:rsidRDefault="00BB46B7">
      <w:pPr>
        <w:jc w:val="both"/>
      </w:pPr>
    </w:p>
    <w:p w14:paraId="1B9956F8" w14:textId="40E1FF1F" w:rsidR="00BB46B7" w:rsidRDefault="002171FC">
      <w:pPr>
        <w:jc w:val="both"/>
      </w:pPr>
      <w:r>
        <w:rPr>
          <w:lang w:val="mk-MK"/>
        </w:rPr>
        <w:t>5</w:t>
      </w:r>
      <w:r w:rsidR="00C24EF8">
        <w:t>. Која од тематските области наведени во повикот ја адресира проектот, односно која е главната цел на проектот?</w:t>
      </w: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46B7" w14:paraId="3D04B4B6" w14:textId="77777777">
        <w:tc>
          <w:tcPr>
            <w:tcW w:w="9016" w:type="dxa"/>
          </w:tcPr>
          <w:p w14:paraId="64AA386B" w14:textId="77777777" w:rsidR="00BB46B7" w:rsidRDefault="00BB46B7">
            <w:pPr>
              <w:jc w:val="both"/>
            </w:pPr>
          </w:p>
          <w:p w14:paraId="714346EC" w14:textId="77777777" w:rsidR="00BB46B7" w:rsidRDefault="00BB46B7">
            <w:pPr>
              <w:jc w:val="both"/>
            </w:pPr>
          </w:p>
        </w:tc>
      </w:tr>
    </w:tbl>
    <w:p w14:paraId="78957006" w14:textId="77777777" w:rsidR="00BB46B7" w:rsidRDefault="00BB46B7">
      <w:pPr>
        <w:jc w:val="both"/>
      </w:pPr>
    </w:p>
    <w:p w14:paraId="17F78214" w14:textId="173EB6FF" w:rsidR="00BB46B7" w:rsidRDefault="002171FC">
      <w:pPr>
        <w:jc w:val="both"/>
      </w:pPr>
      <w:r>
        <w:rPr>
          <w:lang w:val="mk-MK"/>
        </w:rPr>
        <w:t>6</w:t>
      </w:r>
      <w:r w:rsidR="00C24EF8">
        <w:t>. Кои се специфичните цели на проектот?</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46B7" w14:paraId="487CD490" w14:textId="77777777">
        <w:tc>
          <w:tcPr>
            <w:tcW w:w="9016" w:type="dxa"/>
          </w:tcPr>
          <w:p w14:paraId="0D460253" w14:textId="77777777" w:rsidR="00BB46B7" w:rsidRDefault="00BB46B7">
            <w:pPr>
              <w:jc w:val="both"/>
            </w:pPr>
          </w:p>
          <w:p w14:paraId="51D3E173" w14:textId="77777777" w:rsidR="00BB46B7" w:rsidRDefault="00BB46B7">
            <w:pPr>
              <w:jc w:val="both"/>
            </w:pPr>
          </w:p>
        </w:tc>
      </w:tr>
    </w:tbl>
    <w:p w14:paraId="77F385B4" w14:textId="77777777" w:rsidR="00BB46B7" w:rsidRDefault="00BB46B7">
      <w:pPr>
        <w:jc w:val="both"/>
      </w:pPr>
    </w:p>
    <w:p w14:paraId="545D5216" w14:textId="63907F11" w:rsidR="00BB46B7" w:rsidRDefault="002171FC">
      <w:pPr>
        <w:jc w:val="both"/>
      </w:pPr>
      <w:r>
        <w:rPr>
          <w:lang w:val="mk-MK"/>
        </w:rPr>
        <w:t>7</w:t>
      </w:r>
      <w:r w:rsidR="00C24EF8">
        <w:t>. Колку настани ќе се реализираат во рамки на проектот? Наведете називи за секој од настаните предвидени со проектот:</w:t>
      </w: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B46B7" w14:paraId="26129328" w14:textId="77777777">
        <w:tc>
          <w:tcPr>
            <w:tcW w:w="9026" w:type="dxa"/>
            <w:shd w:val="clear" w:color="auto" w:fill="auto"/>
            <w:tcMar>
              <w:top w:w="100" w:type="dxa"/>
              <w:left w:w="100" w:type="dxa"/>
              <w:bottom w:w="100" w:type="dxa"/>
              <w:right w:w="100" w:type="dxa"/>
            </w:tcMar>
          </w:tcPr>
          <w:p w14:paraId="1B22EE09" w14:textId="77777777" w:rsidR="00BB46B7" w:rsidRDefault="00BB46B7">
            <w:pPr>
              <w:jc w:val="both"/>
            </w:pPr>
          </w:p>
        </w:tc>
      </w:tr>
    </w:tbl>
    <w:p w14:paraId="73042371" w14:textId="77777777" w:rsidR="0071274D" w:rsidRDefault="0071274D">
      <w:pPr>
        <w:jc w:val="both"/>
      </w:pPr>
    </w:p>
    <w:p w14:paraId="00D09759" w14:textId="77777777" w:rsidR="0071274D" w:rsidRDefault="0071274D">
      <w:pPr>
        <w:jc w:val="both"/>
      </w:pPr>
    </w:p>
    <w:p w14:paraId="5D4AD705" w14:textId="54846A2D" w:rsidR="00BB46B7" w:rsidRDefault="002171FC">
      <w:pPr>
        <w:jc w:val="both"/>
      </w:pPr>
      <w:r>
        <w:rPr>
          <w:lang w:val="mk-MK"/>
        </w:rPr>
        <w:t>8</w:t>
      </w:r>
      <w:r w:rsidR="00C24EF8">
        <w:t>. Кои се активностите (подготвителни, јавни и завршни) на проектот? Презентирајте артисти, содржина, временска рамка и кратко сценарио/агенда за секој од настаните предвидени со овој проект, согласно називите наведени погоре.</w:t>
      </w:r>
    </w:p>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B46B7" w14:paraId="5F63F5FB" w14:textId="77777777">
        <w:tc>
          <w:tcPr>
            <w:tcW w:w="9026" w:type="dxa"/>
            <w:shd w:val="clear" w:color="auto" w:fill="auto"/>
            <w:tcMar>
              <w:top w:w="100" w:type="dxa"/>
              <w:left w:w="100" w:type="dxa"/>
              <w:bottom w:w="100" w:type="dxa"/>
              <w:right w:w="100" w:type="dxa"/>
            </w:tcMar>
          </w:tcPr>
          <w:p w14:paraId="1B27C2AC" w14:textId="77777777" w:rsidR="00BB46B7" w:rsidRDefault="00BB46B7">
            <w:pPr>
              <w:widowControl w:val="0"/>
              <w:pBdr>
                <w:top w:val="nil"/>
                <w:left w:val="nil"/>
                <w:bottom w:val="nil"/>
                <w:right w:val="nil"/>
                <w:between w:val="nil"/>
              </w:pBdr>
              <w:spacing w:line="240" w:lineRule="auto"/>
              <w:jc w:val="both"/>
            </w:pPr>
          </w:p>
        </w:tc>
      </w:tr>
    </w:tbl>
    <w:p w14:paraId="18E0928D" w14:textId="77777777" w:rsidR="00BB46B7" w:rsidRDefault="00BB46B7">
      <w:pPr>
        <w:spacing w:line="240" w:lineRule="auto"/>
        <w:ind w:left="720"/>
        <w:jc w:val="both"/>
      </w:pPr>
    </w:p>
    <w:p w14:paraId="7A62E211" w14:textId="0E407202" w:rsidR="00BB46B7" w:rsidRDefault="002171FC">
      <w:pPr>
        <w:jc w:val="both"/>
      </w:pPr>
      <w:r>
        <w:rPr>
          <w:lang w:val="mk-MK"/>
        </w:rPr>
        <w:t>9</w:t>
      </w:r>
      <w:r w:rsidR="00C24EF8">
        <w:t>. Образложете ja врската меѓу активностите и специфичните цели од овој проект, односно објаснете како со предложената содржина на јавниот настан ќе ги остварите специфичните цели на проектот:</w:t>
      </w: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B46B7" w14:paraId="74CD2B92" w14:textId="77777777">
        <w:tc>
          <w:tcPr>
            <w:tcW w:w="9026" w:type="dxa"/>
            <w:shd w:val="clear" w:color="auto" w:fill="auto"/>
            <w:tcMar>
              <w:top w:w="100" w:type="dxa"/>
              <w:left w:w="100" w:type="dxa"/>
              <w:bottom w:w="100" w:type="dxa"/>
              <w:right w:w="100" w:type="dxa"/>
            </w:tcMar>
          </w:tcPr>
          <w:p w14:paraId="3E87A4E1" w14:textId="77777777" w:rsidR="00BB46B7" w:rsidRDefault="00BB46B7">
            <w:pPr>
              <w:widowControl w:val="0"/>
              <w:pBdr>
                <w:top w:val="nil"/>
                <w:left w:val="nil"/>
                <w:bottom w:val="nil"/>
                <w:right w:val="nil"/>
                <w:between w:val="nil"/>
              </w:pBdr>
              <w:spacing w:line="240" w:lineRule="auto"/>
              <w:jc w:val="both"/>
            </w:pPr>
          </w:p>
        </w:tc>
      </w:tr>
    </w:tbl>
    <w:p w14:paraId="7E0D6617" w14:textId="77777777" w:rsidR="00BB46B7" w:rsidRDefault="00BB46B7">
      <w:pPr>
        <w:jc w:val="both"/>
      </w:pPr>
    </w:p>
    <w:p w14:paraId="6312697A" w14:textId="3F9E0486" w:rsidR="00BB46B7" w:rsidRDefault="002171FC">
      <w:pPr>
        <w:jc w:val="both"/>
      </w:pPr>
      <w:r>
        <w:rPr>
          <w:lang w:val="mk-MK"/>
        </w:rPr>
        <w:t>10</w:t>
      </w:r>
      <w:r w:rsidR="00C24EF8">
        <w:t>. Колку и кои домашни артисти/изведувачи ќе бидат ангажирани за секој од настаните предвидени со проектот и каква содржина ќе изведе секој од нив? Објаснете зошто сметате дека артистите кои ги предлагате се соодветни за содржината и за целите предвидени во проектот?</w:t>
      </w: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B46B7" w14:paraId="514189B2" w14:textId="77777777">
        <w:tc>
          <w:tcPr>
            <w:tcW w:w="9026" w:type="dxa"/>
            <w:shd w:val="clear" w:color="auto" w:fill="auto"/>
            <w:tcMar>
              <w:top w:w="100" w:type="dxa"/>
              <w:left w:w="100" w:type="dxa"/>
              <w:bottom w:w="100" w:type="dxa"/>
              <w:right w:w="100" w:type="dxa"/>
            </w:tcMar>
          </w:tcPr>
          <w:p w14:paraId="54656787" w14:textId="77777777" w:rsidR="00BB46B7" w:rsidRDefault="00BB46B7">
            <w:pPr>
              <w:widowControl w:val="0"/>
              <w:pBdr>
                <w:top w:val="nil"/>
                <w:left w:val="nil"/>
                <w:bottom w:val="nil"/>
                <w:right w:val="nil"/>
                <w:between w:val="nil"/>
              </w:pBdr>
              <w:spacing w:line="240" w:lineRule="auto"/>
              <w:jc w:val="both"/>
            </w:pPr>
          </w:p>
        </w:tc>
      </w:tr>
    </w:tbl>
    <w:p w14:paraId="5A4C61D5" w14:textId="77777777" w:rsidR="00BB46B7" w:rsidRDefault="00BB46B7">
      <w:pPr>
        <w:jc w:val="both"/>
      </w:pPr>
    </w:p>
    <w:p w14:paraId="3F51FEFF" w14:textId="701A4960" w:rsidR="00BB46B7" w:rsidRDefault="00C24EF8">
      <w:pPr>
        <w:jc w:val="both"/>
      </w:pPr>
      <w:r>
        <w:t>1</w:t>
      </w:r>
      <w:r w:rsidR="002171FC">
        <w:rPr>
          <w:lang w:val="mk-MK"/>
        </w:rPr>
        <w:t>1</w:t>
      </w:r>
      <w:r>
        <w:t>. Презентирајте план за публики - наведете ги и кратко објаснете ги целните публики на овој проект, колку граѓани ќе го проследат секој од настаните предвидени со проектот (онлајн и/или со физичко присуство), објаснете на кои начини ќе обезбедите присуство/учество на публики за настаните и презентирајте ги партнерствата со медиуми и дигитални интернет платформи за таа цел:</w:t>
      </w:r>
    </w:p>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B46B7" w14:paraId="52CFD98B" w14:textId="77777777">
        <w:tc>
          <w:tcPr>
            <w:tcW w:w="9026" w:type="dxa"/>
            <w:shd w:val="clear" w:color="auto" w:fill="auto"/>
            <w:tcMar>
              <w:top w:w="100" w:type="dxa"/>
              <w:left w:w="100" w:type="dxa"/>
              <w:bottom w:w="100" w:type="dxa"/>
              <w:right w:w="100" w:type="dxa"/>
            </w:tcMar>
          </w:tcPr>
          <w:p w14:paraId="47B05594" w14:textId="77777777" w:rsidR="00BB46B7" w:rsidRDefault="00BB46B7">
            <w:pPr>
              <w:widowControl w:val="0"/>
              <w:pBdr>
                <w:top w:val="nil"/>
                <w:left w:val="nil"/>
                <w:bottom w:val="nil"/>
                <w:right w:val="nil"/>
                <w:between w:val="nil"/>
              </w:pBdr>
              <w:spacing w:line="240" w:lineRule="auto"/>
              <w:jc w:val="both"/>
            </w:pPr>
          </w:p>
        </w:tc>
      </w:tr>
    </w:tbl>
    <w:p w14:paraId="5728798C" w14:textId="77777777" w:rsidR="00BB46B7" w:rsidRDefault="00BB46B7">
      <w:pPr>
        <w:jc w:val="both"/>
      </w:pPr>
    </w:p>
    <w:p w14:paraId="46CBE5DF" w14:textId="66ECC837" w:rsidR="00BB46B7" w:rsidRDefault="00C24EF8">
      <w:pPr>
        <w:jc w:val="both"/>
      </w:pPr>
      <w:r>
        <w:t>1</w:t>
      </w:r>
      <w:r w:rsidR="002171FC">
        <w:rPr>
          <w:lang w:val="mk-MK"/>
        </w:rPr>
        <w:t>2</w:t>
      </w:r>
      <w:r>
        <w:t xml:space="preserve">. Како изгледа промотивниот план за проектот? На кои начини ќе обезбедите видливост на настаните пред, за време на одржувањето и после настанот? </w:t>
      </w:r>
    </w:p>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B46B7" w14:paraId="52B7984E" w14:textId="77777777">
        <w:tc>
          <w:tcPr>
            <w:tcW w:w="9026" w:type="dxa"/>
            <w:shd w:val="clear" w:color="auto" w:fill="auto"/>
            <w:tcMar>
              <w:top w:w="100" w:type="dxa"/>
              <w:left w:w="100" w:type="dxa"/>
              <w:bottom w:w="100" w:type="dxa"/>
              <w:right w:w="100" w:type="dxa"/>
            </w:tcMar>
          </w:tcPr>
          <w:p w14:paraId="173E7913" w14:textId="77777777" w:rsidR="00BB46B7" w:rsidRDefault="00BB46B7">
            <w:pPr>
              <w:widowControl w:val="0"/>
              <w:pBdr>
                <w:top w:val="nil"/>
                <w:left w:val="nil"/>
                <w:bottom w:val="nil"/>
                <w:right w:val="nil"/>
                <w:between w:val="nil"/>
              </w:pBdr>
              <w:spacing w:line="240" w:lineRule="auto"/>
              <w:jc w:val="both"/>
            </w:pPr>
          </w:p>
        </w:tc>
      </w:tr>
    </w:tbl>
    <w:p w14:paraId="685AD056" w14:textId="77777777" w:rsidR="00BB46B7" w:rsidRDefault="00BB46B7">
      <w:pPr>
        <w:jc w:val="both"/>
      </w:pPr>
    </w:p>
    <w:p w14:paraId="7EF75193" w14:textId="701A900C" w:rsidR="00BB46B7" w:rsidRDefault="00C24EF8">
      <w:pPr>
        <w:jc w:val="both"/>
      </w:pPr>
      <w:r>
        <w:t>1</w:t>
      </w:r>
      <w:r w:rsidR="002171FC">
        <w:rPr>
          <w:lang w:val="mk-MK"/>
        </w:rPr>
        <w:t>3</w:t>
      </w:r>
      <w:r>
        <w:t>. Презентирајте План за спроведување на КОВИД-19 протоколи кој вклучува начин на организација на редарска служба (* ова поле се пополнува само за настаните кои предвидуваат физичко присуство/учество на публики)</w:t>
      </w:r>
    </w:p>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B46B7" w14:paraId="5E1464F3" w14:textId="77777777">
        <w:tc>
          <w:tcPr>
            <w:tcW w:w="9026" w:type="dxa"/>
            <w:shd w:val="clear" w:color="auto" w:fill="auto"/>
            <w:tcMar>
              <w:top w:w="100" w:type="dxa"/>
              <w:left w:w="100" w:type="dxa"/>
              <w:bottom w:w="100" w:type="dxa"/>
              <w:right w:w="100" w:type="dxa"/>
            </w:tcMar>
          </w:tcPr>
          <w:p w14:paraId="7101688A" w14:textId="77777777" w:rsidR="00BB46B7" w:rsidRDefault="00BB46B7">
            <w:pPr>
              <w:widowControl w:val="0"/>
              <w:pBdr>
                <w:top w:val="nil"/>
                <w:left w:val="nil"/>
                <w:bottom w:val="nil"/>
                <w:right w:val="nil"/>
                <w:between w:val="nil"/>
              </w:pBdr>
              <w:spacing w:line="240" w:lineRule="auto"/>
              <w:jc w:val="both"/>
            </w:pPr>
          </w:p>
        </w:tc>
      </w:tr>
    </w:tbl>
    <w:p w14:paraId="4F71B0FE" w14:textId="77777777" w:rsidR="00BB46B7" w:rsidRDefault="00BB46B7">
      <w:pPr>
        <w:jc w:val="both"/>
      </w:pPr>
    </w:p>
    <w:p w14:paraId="579FDDA2" w14:textId="77777777" w:rsidR="0071274D" w:rsidRDefault="0071274D">
      <w:pPr>
        <w:jc w:val="both"/>
      </w:pPr>
    </w:p>
    <w:p w14:paraId="2B067621" w14:textId="77777777" w:rsidR="0071274D" w:rsidRDefault="0071274D">
      <w:pPr>
        <w:jc w:val="both"/>
      </w:pPr>
    </w:p>
    <w:p w14:paraId="31EEA781" w14:textId="77777777" w:rsidR="0071274D" w:rsidRDefault="0071274D">
      <w:pPr>
        <w:jc w:val="both"/>
      </w:pPr>
    </w:p>
    <w:p w14:paraId="2B9CDFB3" w14:textId="77777777" w:rsidR="0071274D" w:rsidRDefault="0071274D">
      <w:pPr>
        <w:jc w:val="both"/>
      </w:pPr>
    </w:p>
    <w:p w14:paraId="3C3E95B8" w14:textId="77777777" w:rsidR="0071274D" w:rsidRDefault="0071274D">
      <w:pPr>
        <w:jc w:val="both"/>
      </w:pPr>
    </w:p>
    <w:p w14:paraId="48027674" w14:textId="2F779A35" w:rsidR="00BB46B7" w:rsidRDefault="00C24EF8">
      <w:pPr>
        <w:jc w:val="both"/>
      </w:pPr>
      <w:r>
        <w:t>1</w:t>
      </w:r>
      <w:r w:rsidR="002171FC">
        <w:rPr>
          <w:lang w:val="mk-MK"/>
        </w:rPr>
        <w:t>4</w:t>
      </w:r>
      <w:r>
        <w:t>. Наведете преференца на три датуми за реализација на секој од настаните предвидени со проектот. Преференците мора да се наведени во различни месеци во периодот јуни - септември:</w:t>
      </w: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46B7" w14:paraId="16330CEA" w14:textId="77777777">
        <w:tc>
          <w:tcPr>
            <w:tcW w:w="9016" w:type="dxa"/>
          </w:tcPr>
          <w:p w14:paraId="21872C57" w14:textId="77777777" w:rsidR="00BB46B7" w:rsidRDefault="00BB46B7">
            <w:pPr>
              <w:jc w:val="both"/>
            </w:pPr>
          </w:p>
          <w:p w14:paraId="59BCC42B" w14:textId="77777777" w:rsidR="00BB46B7" w:rsidRDefault="00C24EF8">
            <w:pPr>
              <w:jc w:val="both"/>
            </w:pPr>
            <w:r>
              <w:t>Назив на настан: __________________________________</w:t>
            </w:r>
          </w:p>
          <w:p w14:paraId="39BE9929" w14:textId="77777777" w:rsidR="00BB46B7" w:rsidRDefault="00BB46B7">
            <w:pPr>
              <w:jc w:val="both"/>
            </w:pPr>
          </w:p>
          <w:p w14:paraId="6006972E" w14:textId="77777777" w:rsidR="00BB46B7" w:rsidRDefault="00C24EF8">
            <w:pPr>
              <w:jc w:val="both"/>
            </w:pPr>
            <w:r>
              <w:t>Датум за реализација (секој од датумите да е во различен месец, во периодот 1 јуни - 30 септември 2021 година):</w:t>
            </w:r>
          </w:p>
          <w:p w14:paraId="77E29F04" w14:textId="77777777" w:rsidR="00BB46B7" w:rsidRDefault="00BB46B7">
            <w:pPr>
              <w:jc w:val="both"/>
            </w:pPr>
          </w:p>
          <w:p w14:paraId="4BFB5E74" w14:textId="77777777" w:rsidR="00BB46B7" w:rsidRDefault="00C24EF8">
            <w:pPr>
              <w:jc w:val="both"/>
            </w:pPr>
            <w:r>
              <w:t xml:space="preserve">Прв избор –  </w:t>
            </w:r>
          </w:p>
          <w:p w14:paraId="056367AE" w14:textId="77777777" w:rsidR="00BB46B7" w:rsidRDefault="00C24EF8">
            <w:pPr>
              <w:jc w:val="both"/>
            </w:pPr>
            <w:r>
              <w:t xml:space="preserve">Втор избор – </w:t>
            </w:r>
          </w:p>
          <w:p w14:paraId="518D2207" w14:textId="77777777" w:rsidR="00BB46B7" w:rsidRDefault="00C24EF8">
            <w:pPr>
              <w:jc w:val="both"/>
            </w:pPr>
            <w:r>
              <w:t xml:space="preserve">Трет избор – </w:t>
            </w:r>
          </w:p>
          <w:p w14:paraId="2E5F39A4" w14:textId="77777777" w:rsidR="00BB46B7" w:rsidRDefault="00BB46B7">
            <w:pPr>
              <w:jc w:val="both"/>
            </w:pPr>
          </w:p>
        </w:tc>
      </w:tr>
    </w:tbl>
    <w:p w14:paraId="3F8339A9" w14:textId="77777777" w:rsidR="00BB46B7" w:rsidRDefault="00BB46B7">
      <w:pPr>
        <w:jc w:val="both"/>
      </w:pPr>
    </w:p>
    <w:p w14:paraId="2847DB44" w14:textId="7BE1DB59" w:rsidR="00BB46B7" w:rsidRDefault="00C24EF8">
      <w:pPr>
        <w:jc w:val="both"/>
      </w:pPr>
      <w:r>
        <w:t>1</w:t>
      </w:r>
      <w:r w:rsidR="002171FC">
        <w:rPr>
          <w:lang w:val="mk-MK"/>
        </w:rPr>
        <w:t>5</w:t>
      </w:r>
      <w:r>
        <w:t>. Наведете локација (општина, адреса и опис) на која ќе се реализира секој од настаните предвидени со проектот. За настаните предвидени да се одржат на отворeно, наведете алтернативен план за локација во случај на лоши временски услови.</w:t>
      </w:r>
    </w:p>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B46B7" w14:paraId="6F7B0226" w14:textId="77777777">
        <w:tc>
          <w:tcPr>
            <w:tcW w:w="9026" w:type="dxa"/>
            <w:shd w:val="clear" w:color="auto" w:fill="auto"/>
            <w:tcMar>
              <w:top w:w="100" w:type="dxa"/>
              <w:left w:w="100" w:type="dxa"/>
              <w:bottom w:w="100" w:type="dxa"/>
              <w:right w:w="100" w:type="dxa"/>
            </w:tcMar>
          </w:tcPr>
          <w:p w14:paraId="67B3957E" w14:textId="77777777" w:rsidR="00BB46B7" w:rsidRDefault="00BB46B7">
            <w:pPr>
              <w:widowControl w:val="0"/>
              <w:pBdr>
                <w:top w:val="nil"/>
                <w:left w:val="nil"/>
                <w:bottom w:val="nil"/>
                <w:right w:val="nil"/>
                <w:between w:val="nil"/>
              </w:pBdr>
              <w:spacing w:line="240" w:lineRule="auto"/>
              <w:jc w:val="both"/>
              <w:rPr>
                <w:color w:val="FF0000"/>
              </w:rPr>
            </w:pPr>
          </w:p>
        </w:tc>
      </w:tr>
    </w:tbl>
    <w:p w14:paraId="5D0E63EA" w14:textId="77777777" w:rsidR="00BB46B7" w:rsidRDefault="00BB46B7">
      <w:pPr>
        <w:jc w:val="both"/>
      </w:pPr>
    </w:p>
    <w:p w14:paraId="0C1BE872" w14:textId="4585DE6A" w:rsidR="00BB46B7" w:rsidRDefault="00C24EF8">
      <w:pPr>
        <w:jc w:val="both"/>
      </w:pPr>
      <w:r>
        <w:t>1</w:t>
      </w:r>
      <w:r w:rsidR="002171FC">
        <w:rPr>
          <w:lang w:val="mk-MK"/>
        </w:rPr>
        <w:t>6</w:t>
      </w:r>
      <w:r>
        <w:t>. Објаснете на кој начин ќе го организирате билетскиот систем и дали планирате наплата на билети? (за настани со физичко присуство)</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46B7" w14:paraId="0AAC66AB" w14:textId="77777777">
        <w:tc>
          <w:tcPr>
            <w:tcW w:w="9016" w:type="dxa"/>
          </w:tcPr>
          <w:p w14:paraId="25B10820" w14:textId="77777777" w:rsidR="00BB46B7" w:rsidRDefault="00C24EF8">
            <w:pPr>
              <w:jc w:val="both"/>
            </w:pPr>
            <w:r>
              <w:t>Организација на билетски систем:</w:t>
            </w:r>
          </w:p>
          <w:p w14:paraId="13917BA2" w14:textId="77777777" w:rsidR="00BB46B7" w:rsidRDefault="00BB46B7">
            <w:pPr>
              <w:jc w:val="both"/>
            </w:pPr>
          </w:p>
          <w:p w14:paraId="4F40BEAE" w14:textId="77777777" w:rsidR="00BB46B7" w:rsidRDefault="00C24EF8">
            <w:pPr>
              <w:jc w:val="both"/>
            </w:pPr>
            <w:r>
              <w:t></w:t>
            </w:r>
            <w:r>
              <w:tab/>
              <w:t xml:space="preserve">Билетите ќе </w:t>
            </w:r>
            <w:r w:rsidR="0071274D">
              <w:rPr>
                <w:lang w:val="mk-MK"/>
              </w:rPr>
              <w:t>чинат</w:t>
            </w:r>
            <w:r>
              <w:t xml:space="preserve">     _____ МКД </w:t>
            </w:r>
          </w:p>
          <w:p w14:paraId="01E00855" w14:textId="77777777" w:rsidR="00BB46B7" w:rsidRDefault="00C24EF8">
            <w:pPr>
              <w:spacing w:before="240" w:after="240"/>
              <w:ind w:left="720"/>
              <w:jc w:val="both"/>
            </w:pPr>
            <w:r>
              <w:t xml:space="preserve">(дозволени цени: меѓу 0 и 200 денари за настаните од големите проекти, меѓу 0 и 150 денари за настаните од средните проекти и меѓу 0 и 100 денари  за настаните од малите проекти; </w:t>
            </w:r>
          </w:p>
        </w:tc>
      </w:tr>
    </w:tbl>
    <w:p w14:paraId="12EB7409" w14:textId="77777777" w:rsidR="00BB46B7" w:rsidRDefault="00BB46B7">
      <w:pPr>
        <w:jc w:val="both"/>
      </w:pPr>
    </w:p>
    <w:p w14:paraId="6DCF336E" w14:textId="4570E222" w:rsidR="00BB46B7" w:rsidRDefault="00C24EF8">
      <w:pPr>
        <w:jc w:val="both"/>
        <w:rPr>
          <w:highlight w:val="white"/>
        </w:rPr>
      </w:pPr>
      <w:r>
        <w:rPr>
          <w:highlight w:val="white"/>
        </w:rPr>
        <w:t>1</w:t>
      </w:r>
      <w:r w:rsidR="002171FC">
        <w:rPr>
          <w:highlight w:val="white"/>
          <w:lang w:val="mk-MK"/>
        </w:rPr>
        <w:t>7</w:t>
      </w:r>
      <w:r>
        <w:rPr>
          <w:highlight w:val="white"/>
        </w:rPr>
        <w:t>. Дали планирате трети страни како партнери во проектот од кои би користеле нивно спонзорство? Ако одговорите со ДА, наведете кои се правните или физички лица од кои очекувате спонзорство за настаните од овој проект, за каков тип спонзорство станува збор и колкава е вредноста на очекуваното спонзорство?</w:t>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46B7" w14:paraId="13487626" w14:textId="77777777">
        <w:tc>
          <w:tcPr>
            <w:tcW w:w="9016" w:type="dxa"/>
          </w:tcPr>
          <w:p w14:paraId="40F5006E" w14:textId="77777777" w:rsidR="00BB46B7" w:rsidRDefault="00BB46B7">
            <w:pPr>
              <w:jc w:val="both"/>
              <w:rPr>
                <w:highlight w:val="white"/>
              </w:rPr>
            </w:pPr>
          </w:p>
          <w:p w14:paraId="121E48C4" w14:textId="77777777" w:rsidR="00BB46B7" w:rsidRDefault="00C24EF8">
            <w:pPr>
              <w:jc w:val="both"/>
              <w:rPr>
                <w:highlight w:val="white"/>
              </w:rPr>
            </w:pPr>
            <w:r>
              <w:rPr>
                <w:highlight w:val="white"/>
              </w:rPr>
              <w:t></w:t>
            </w:r>
            <w:r>
              <w:rPr>
                <w:highlight w:val="white"/>
              </w:rPr>
              <w:tab/>
              <w:t xml:space="preserve">Не </w:t>
            </w:r>
          </w:p>
          <w:p w14:paraId="2EDA41A6" w14:textId="77777777" w:rsidR="00BB46B7" w:rsidRDefault="00C24EF8">
            <w:pPr>
              <w:jc w:val="both"/>
              <w:rPr>
                <w:highlight w:val="white"/>
              </w:rPr>
            </w:pPr>
            <w:r>
              <w:rPr>
                <w:highlight w:val="white"/>
              </w:rPr>
              <w:t></w:t>
            </w:r>
            <w:r>
              <w:rPr>
                <w:highlight w:val="white"/>
              </w:rPr>
              <w:tab/>
              <w:t>Дa</w:t>
            </w:r>
          </w:p>
          <w:p w14:paraId="06154ADC" w14:textId="77777777" w:rsidR="00BB46B7" w:rsidRDefault="00BB46B7">
            <w:pPr>
              <w:jc w:val="both"/>
              <w:rPr>
                <w:highlight w:val="white"/>
              </w:rPr>
            </w:pPr>
          </w:p>
          <w:p w14:paraId="79E58D52" w14:textId="77777777" w:rsidR="00BB46B7" w:rsidRDefault="00C24EF8">
            <w:pPr>
              <w:jc w:val="both"/>
              <w:rPr>
                <w:highlight w:val="white"/>
              </w:rPr>
            </w:pPr>
            <w:r>
              <w:rPr>
                <w:highlight w:val="white"/>
              </w:rPr>
              <w:t xml:space="preserve">Извор, тип и вредност на спонзорство: </w:t>
            </w:r>
          </w:p>
          <w:p w14:paraId="766B73DA" w14:textId="77777777" w:rsidR="00BB46B7" w:rsidRDefault="00BB46B7">
            <w:pPr>
              <w:jc w:val="both"/>
              <w:rPr>
                <w:highlight w:val="white"/>
              </w:rPr>
            </w:pPr>
          </w:p>
        </w:tc>
      </w:tr>
    </w:tbl>
    <w:p w14:paraId="5DE93E55" w14:textId="77777777" w:rsidR="00BB46B7" w:rsidRDefault="00BB46B7">
      <w:pPr>
        <w:jc w:val="both"/>
        <w:rPr>
          <w:highlight w:val="white"/>
        </w:rPr>
      </w:pPr>
    </w:p>
    <w:p w14:paraId="58093B5D" w14:textId="77777777" w:rsidR="0071274D" w:rsidRDefault="0071274D">
      <w:pPr>
        <w:jc w:val="both"/>
        <w:rPr>
          <w:highlight w:val="white"/>
        </w:rPr>
      </w:pPr>
    </w:p>
    <w:p w14:paraId="75373B9E" w14:textId="428CCF7B" w:rsidR="00BB46B7" w:rsidRDefault="00C24EF8">
      <w:pPr>
        <w:jc w:val="both"/>
        <w:rPr>
          <w:highlight w:val="white"/>
        </w:rPr>
      </w:pPr>
      <w:r>
        <w:rPr>
          <w:highlight w:val="white"/>
        </w:rPr>
        <w:lastRenderedPageBreak/>
        <w:t>1</w:t>
      </w:r>
      <w:r w:rsidR="002171FC">
        <w:rPr>
          <w:highlight w:val="white"/>
          <w:lang w:val="mk-MK"/>
        </w:rPr>
        <w:t>8</w:t>
      </w:r>
      <w:r>
        <w:rPr>
          <w:highlight w:val="white"/>
        </w:rPr>
        <w:t xml:space="preserve">. Презентирајте план за сценографија и брендирање на секој од настаните. Опишете како ќе изгледа сцената, дали и како ќе биде брендиран просторот. На кој начин ќе обезбедите видливост на програмата </w:t>
      </w:r>
      <w:r w:rsidR="00020BE5">
        <w:rPr>
          <w:highlight w:val="white"/>
          <w:lang w:val="mk-MK"/>
        </w:rPr>
        <w:t>„</w:t>
      </w:r>
      <w:r>
        <w:rPr>
          <w:highlight w:val="white"/>
        </w:rPr>
        <w:t>30 години независност” на секој од настаните?</w:t>
      </w: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46B7" w14:paraId="74509E93" w14:textId="77777777">
        <w:tc>
          <w:tcPr>
            <w:tcW w:w="9016" w:type="dxa"/>
          </w:tcPr>
          <w:p w14:paraId="62F71E9F" w14:textId="77777777" w:rsidR="00BB46B7" w:rsidRDefault="00BB46B7">
            <w:pPr>
              <w:jc w:val="both"/>
              <w:rPr>
                <w:b/>
              </w:rPr>
            </w:pPr>
          </w:p>
          <w:p w14:paraId="3D5EAE47" w14:textId="77777777" w:rsidR="00BB46B7" w:rsidRDefault="00BB46B7">
            <w:pPr>
              <w:jc w:val="both"/>
              <w:rPr>
                <w:b/>
              </w:rPr>
            </w:pPr>
          </w:p>
        </w:tc>
      </w:tr>
    </w:tbl>
    <w:p w14:paraId="53E063DD" w14:textId="77777777" w:rsidR="00BB46B7" w:rsidRDefault="00BB46B7">
      <w:pPr>
        <w:jc w:val="both"/>
      </w:pPr>
    </w:p>
    <w:p w14:paraId="6263F5DE" w14:textId="6E5EE8A7" w:rsidR="00BB46B7" w:rsidRDefault="00C24EF8">
      <w:pPr>
        <w:jc w:val="both"/>
      </w:pPr>
      <w:r>
        <w:t>1</w:t>
      </w:r>
      <w:r w:rsidR="002171FC">
        <w:rPr>
          <w:lang w:val="mk-MK"/>
        </w:rPr>
        <w:t>9</w:t>
      </w:r>
      <w:r>
        <w:t xml:space="preserve">. Наведете план за справување со ризици за време на подготовката и реализацијата на секој од настаните предвидени со проектот. </w:t>
      </w:r>
    </w:p>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B46B7" w14:paraId="2B772729" w14:textId="77777777">
        <w:tc>
          <w:tcPr>
            <w:tcW w:w="9026" w:type="dxa"/>
            <w:shd w:val="clear" w:color="auto" w:fill="auto"/>
            <w:tcMar>
              <w:top w:w="100" w:type="dxa"/>
              <w:left w:w="100" w:type="dxa"/>
              <w:bottom w:w="100" w:type="dxa"/>
              <w:right w:w="100" w:type="dxa"/>
            </w:tcMar>
          </w:tcPr>
          <w:p w14:paraId="2FDC24A9" w14:textId="77777777" w:rsidR="00BB46B7" w:rsidRDefault="00BB46B7">
            <w:pPr>
              <w:widowControl w:val="0"/>
              <w:pBdr>
                <w:top w:val="nil"/>
                <w:left w:val="nil"/>
                <w:bottom w:val="nil"/>
                <w:right w:val="nil"/>
                <w:between w:val="nil"/>
              </w:pBdr>
              <w:spacing w:line="240" w:lineRule="auto"/>
              <w:jc w:val="both"/>
            </w:pPr>
          </w:p>
        </w:tc>
      </w:tr>
    </w:tbl>
    <w:p w14:paraId="1526197A" w14:textId="77777777" w:rsidR="00BB46B7" w:rsidRDefault="00BB46B7">
      <w:pPr>
        <w:jc w:val="both"/>
      </w:pPr>
    </w:p>
    <w:p w14:paraId="71AC1F08" w14:textId="691B30D7" w:rsidR="00BB46B7" w:rsidRDefault="002171FC">
      <w:pPr>
        <w:jc w:val="both"/>
        <w:rPr>
          <w:color w:val="FF0000"/>
        </w:rPr>
      </w:pPr>
      <w:r>
        <w:rPr>
          <w:lang w:val="mk-MK"/>
        </w:rPr>
        <w:t>20</w:t>
      </w:r>
      <w:r w:rsidR="00C24EF8">
        <w:t>. Наведете план за евалуација. На кој начин ќе ја измерите успешноста на секој од настаните од овој проект?</w:t>
      </w:r>
    </w:p>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BB46B7" w14:paraId="7ACAF045" w14:textId="77777777">
        <w:tc>
          <w:tcPr>
            <w:tcW w:w="9026" w:type="dxa"/>
            <w:shd w:val="clear" w:color="auto" w:fill="auto"/>
            <w:tcMar>
              <w:top w:w="100" w:type="dxa"/>
              <w:left w:w="100" w:type="dxa"/>
              <w:bottom w:w="100" w:type="dxa"/>
              <w:right w:w="100" w:type="dxa"/>
            </w:tcMar>
          </w:tcPr>
          <w:p w14:paraId="732F5B35" w14:textId="77777777" w:rsidR="00BB46B7" w:rsidRDefault="00BB46B7">
            <w:pPr>
              <w:widowControl w:val="0"/>
              <w:pBdr>
                <w:top w:val="nil"/>
                <w:left w:val="nil"/>
                <w:bottom w:val="nil"/>
                <w:right w:val="nil"/>
                <w:between w:val="nil"/>
              </w:pBdr>
              <w:spacing w:line="240" w:lineRule="auto"/>
              <w:jc w:val="both"/>
              <w:rPr>
                <w:color w:val="FF0000"/>
              </w:rPr>
            </w:pPr>
          </w:p>
        </w:tc>
      </w:tr>
    </w:tbl>
    <w:p w14:paraId="5670762F" w14:textId="77777777" w:rsidR="00BB46B7" w:rsidRDefault="00BB46B7">
      <w:pPr>
        <w:jc w:val="both"/>
      </w:pPr>
    </w:p>
    <w:p w14:paraId="3372D14D" w14:textId="1979520E" w:rsidR="00BB46B7" w:rsidRDefault="00C24EF8">
      <w:pPr>
        <w:jc w:val="both"/>
      </w:pPr>
      <w:r>
        <w:t>2</w:t>
      </w:r>
      <w:r w:rsidR="002171FC">
        <w:rPr>
          <w:lang w:val="mk-MK"/>
        </w:rPr>
        <w:t>1</w:t>
      </w:r>
      <w:r>
        <w:t xml:space="preserve">. Дополнителни информации кои не се опфатени со прашањата погоре, а за кои сметате дека се важни за евалуацијата на предлог - проектот: </w:t>
      </w: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B46B7" w14:paraId="17CC011B" w14:textId="77777777">
        <w:tc>
          <w:tcPr>
            <w:tcW w:w="9016" w:type="dxa"/>
          </w:tcPr>
          <w:p w14:paraId="56D443D9" w14:textId="77777777" w:rsidR="00BB46B7" w:rsidRDefault="00BB46B7">
            <w:pPr>
              <w:jc w:val="both"/>
            </w:pPr>
          </w:p>
          <w:p w14:paraId="283BC39C" w14:textId="77777777" w:rsidR="00BB46B7" w:rsidRDefault="00BB46B7">
            <w:pPr>
              <w:jc w:val="both"/>
            </w:pPr>
          </w:p>
        </w:tc>
      </w:tr>
    </w:tbl>
    <w:p w14:paraId="08531C96" w14:textId="77777777" w:rsidR="00BB46B7" w:rsidRDefault="00BB46B7">
      <w:pPr>
        <w:jc w:val="both"/>
      </w:pPr>
    </w:p>
    <w:p w14:paraId="777C6DAC" w14:textId="77777777" w:rsidR="00BB46B7" w:rsidRDefault="00BB46B7">
      <w:pPr>
        <w:spacing w:after="160"/>
        <w:jc w:val="both"/>
      </w:pPr>
    </w:p>
    <w:p w14:paraId="7B884EC0" w14:textId="77777777" w:rsidR="00BB46B7" w:rsidRDefault="00BB46B7">
      <w:pPr>
        <w:spacing w:after="160"/>
        <w:jc w:val="both"/>
      </w:pPr>
    </w:p>
    <w:p w14:paraId="374211EA" w14:textId="1CD9EF39" w:rsidR="00BB46B7" w:rsidRDefault="00C24EF8">
      <w:pPr>
        <w:spacing w:after="160"/>
        <w:jc w:val="both"/>
      </w:pPr>
      <w:r>
        <w:t xml:space="preserve"> ________202</w:t>
      </w:r>
      <w:r w:rsidR="00A43E31">
        <w:rPr>
          <w:lang w:val="mk-MK"/>
        </w:rPr>
        <w:t>1</w:t>
      </w:r>
      <w:r>
        <w:t xml:space="preserve"> год                        МП                  Потпис на подносителот на  формуларот                           </w:t>
      </w:r>
    </w:p>
    <w:p w14:paraId="7CB602B7" w14:textId="77777777" w:rsidR="00BB46B7" w:rsidRDefault="00C24EF8">
      <w:pPr>
        <w:spacing w:after="160"/>
        <w:jc w:val="right"/>
      </w:pPr>
      <w:r>
        <w:t xml:space="preserve">                                                                                                                                                                                                                    ________________________      </w:t>
      </w:r>
    </w:p>
    <w:sectPr w:rsidR="00BB46B7">
      <w:headerReference w:type="default" r:id="rId8"/>
      <w:pgSz w:w="11906" w:h="16838"/>
      <w:pgMar w:top="16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71C2" w14:textId="77777777" w:rsidR="003F7551" w:rsidRDefault="003F7551">
      <w:pPr>
        <w:spacing w:line="240" w:lineRule="auto"/>
      </w:pPr>
      <w:r>
        <w:separator/>
      </w:r>
    </w:p>
  </w:endnote>
  <w:endnote w:type="continuationSeparator" w:id="0">
    <w:p w14:paraId="39D87040" w14:textId="77777777" w:rsidR="003F7551" w:rsidRDefault="003F75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tobiSans Regular">
    <w:panose1 w:val="02000503030000020004"/>
    <w:charset w:val="00"/>
    <w:family w:val="modern"/>
    <w:notTrueType/>
    <w:pitch w:val="variable"/>
    <w:sig w:usb0="A00002AF" w:usb1="5000A07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4CD7D" w14:textId="77777777" w:rsidR="003F7551" w:rsidRDefault="003F7551">
      <w:pPr>
        <w:spacing w:line="240" w:lineRule="auto"/>
      </w:pPr>
      <w:r>
        <w:separator/>
      </w:r>
    </w:p>
  </w:footnote>
  <w:footnote w:type="continuationSeparator" w:id="0">
    <w:p w14:paraId="1C992A29" w14:textId="77777777" w:rsidR="003F7551" w:rsidRDefault="003F75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53B8" w14:textId="77777777" w:rsidR="00BB46B7" w:rsidRDefault="00C24EF8">
    <w:pPr>
      <w:spacing w:line="240" w:lineRule="auto"/>
      <w:jc w:val="center"/>
      <w:rPr>
        <w:rFonts w:ascii="StobiSans Regular" w:eastAsia="StobiSans Regular" w:hAnsi="StobiSans Regular" w:cs="StobiSans Regular"/>
        <w:sz w:val="24"/>
        <w:szCs w:val="24"/>
      </w:rPr>
    </w:pPr>
    <w:r>
      <w:rPr>
        <w:rFonts w:ascii="StobiSans Regular" w:eastAsia="StobiSans Regular" w:hAnsi="StobiSans Regular" w:cs="StobiSans Regular"/>
        <w:noProof/>
        <w:sz w:val="24"/>
        <w:szCs w:val="24"/>
        <w:lang w:val="en-US"/>
      </w:rPr>
      <w:drawing>
        <wp:inline distT="0" distB="0" distL="0" distR="0" wp14:anchorId="541D302D" wp14:editId="7ECE1B11">
          <wp:extent cx="3200400" cy="118566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00400" cy="1185664"/>
                  </a:xfrm>
                  <a:prstGeom prst="rect">
                    <a:avLst/>
                  </a:prstGeom>
                  <a:ln/>
                </pic:spPr>
              </pic:pic>
            </a:graphicData>
          </a:graphic>
        </wp:inline>
      </w:drawing>
    </w:r>
  </w:p>
  <w:p w14:paraId="404DAF08" w14:textId="77777777" w:rsidR="00BB46B7" w:rsidRDefault="00C24EF8">
    <w:pPr>
      <w:spacing w:line="240" w:lineRule="auto"/>
      <w:jc w:val="center"/>
      <w:rPr>
        <w:rFonts w:ascii="StobiSans Regular" w:eastAsia="StobiSans Regular" w:hAnsi="StobiSans Regular" w:cs="StobiSans Regular"/>
        <w:sz w:val="24"/>
        <w:szCs w:val="24"/>
      </w:rPr>
    </w:pPr>
    <w:r>
      <w:rPr>
        <w:noProof/>
        <w:lang w:val="en-US"/>
      </w:rPr>
      <mc:AlternateContent>
        <mc:Choice Requires="wpg">
          <w:drawing>
            <wp:anchor distT="0" distB="0" distL="114300" distR="114300" simplePos="0" relativeHeight="251658240" behindDoc="0" locked="0" layoutInCell="1" hidden="0" allowOverlap="1" wp14:anchorId="43F14A85" wp14:editId="1AC4A729">
              <wp:simplePos x="0" y="0"/>
              <wp:positionH relativeFrom="column">
                <wp:posOffset>-307649</wp:posOffset>
              </wp:positionH>
              <wp:positionV relativeFrom="paragraph">
                <wp:posOffset>0</wp:posOffset>
              </wp:positionV>
              <wp:extent cx="6153150" cy="752475"/>
              <wp:effectExtent l="0" t="0" r="0" b="0"/>
              <wp:wrapNone/>
              <wp:docPr id="1" name="Rectangle 1"/>
              <wp:cNvGraphicFramePr/>
              <a:graphic xmlns:a="http://schemas.openxmlformats.org/drawingml/2006/main">
                <a:graphicData uri="http://schemas.microsoft.com/office/word/2010/wordprocessingShape">
                  <wps:wsp>
                    <wps:cNvSpPr/>
                    <wps:spPr>
                      <a:xfrm>
                        <a:off x="2274188" y="3408525"/>
                        <a:ext cx="6143625" cy="742950"/>
                      </a:xfrm>
                      <a:prstGeom prst="rect">
                        <a:avLst/>
                      </a:prstGeom>
                      <a:noFill/>
                      <a:ln>
                        <a:noFill/>
                      </a:ln>
                    </wps:spPr>
                    <wps:txbx>
                      <w:txbxContent>
                        <w:p w14:paraId="054D9761" w14:textId="77777777" w:rsidR="00BB46B7" w:rsidRDefault="00C24EF8">
                          <w:pPr>
                            <w:spacing w:line="240" w:lineRule="auto"/>
                            <w:jc w:val="center"/>
                            <w:textDirection w:val="btLr"/>
                          </w:pPr>
                          <w:r>
                            <w:rPr>
                              <w:rFonts w:ascii="StobiSerif Regular" w:eastAsia="StobiSerif Regular" w:hAnsi="StobiSerif Regular" w:cs="StobiSerif Regular"/>
                              <w:color w:val="000000"/>
                              <w:sz w:val="24"/>
                            </w:rPr>
                            <w:t>- ГЕНЕРАЛЕН СЕКРЕТАРИЈАТ -</w:t>
                          </w:r>
                        </w:p>
                        <w:p w14:paraId="0CB522A8" w14:textId="77777777" w:rsidR="00BB46B7" w:rsidRDefault="00BB46B7">
                          <w:pPr>
                            <w:spacing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-307649</wp:posOffset>
              </wp:positionH>
              <wp:positionV relativeFrom="paragraph">
                <wp:posOffset>0</wp:posOffset>
              </wp:positionV>
              <wp:extent cx="6153150" cy="75247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153150" cy="7524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E5A2D"/>
    <w:multiLevelType w:val="multilevel"/>
    <w:tmpl w:val="73AE384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6B7"/>
    <w:rsid w:val="00020BE5"/>
    <w:rsid w:val="00054253"/>
    <w:rsid w:val="002171FC"/>
    <w:rsid w:val="003F7551"/>
    <w:rsid w:val="0071274D"/>
    <w:rsid w:val="00764724"/>
    <w:rsid w:val="00A43E31"/>
    <w:rsid w:val="00BB46B7"/>
    <w:rsid w:val="00C24EF8"/>
    <w:rsid w:val="00C7313B"/>
    <w:rsid w:val="00E1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1FFA"/>
  <w15:docId w15:val="{640EEB90-80A3-4134-8BAA-1C58838B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mk-M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7A42"/>
    <w:rPr>
      <w:lang w:val="e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57A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tblPr>
      <w:tblStyleRowBandSize w:val="1"/>
      <w:tblStyleColBandSize w:val="1"/>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10bEzVD3dRRmN1xamobv2UiXUQ==">AMUW2mX9G78eZFyEQQiCfYsWNv763GkRE277G7rqQr7HcnTLglr0ZPkoojKWh8b4uJjnd1uLImfIfVFgJmtHLRRZY3ho1lAbz21SwxDUlwZuDdU3HVDgOss=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Komunikacii</cp:lastModifiedBy>
  <cp:revision>5</cp:revision>
  <dcterms:created xsi:type="dcterms:W3CDTF">2021-04-21T12:33:00Z</dcterms:created>
  <dcterms:modified xsi:type="dcterms:W3CDTF">2021-04-21T12:50:00Z</dcterms:modified>
</cp:coreProperties>
</file>