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003DA8" w:rsidRPr="00003DA8" w:rsidRDefault="00003DA8" w:rsidP="00003D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003DA8">
        <w:rPr>
          <w:rFonts w:ascii="StobiSerif Regular" w:hAnsi="StobiSerif Regular"/>
          <w:lang w:val="mk-MK"/>
        </w:rPr>
        <w:t>Извештај за нивото на PM10 и PM2.5  концентрации за 2018 година  согласно податоците од мерните станици на Државниот автоматски мониторинг систем</w:t>
      </w:r>
    </w:p>
    <w:p w:rsidR="00003DA8" w:rsidRPr="00003DA8" w:rsidRDefault="00003DA8" w:rsidP="00003D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003DA8">
        <w:rPr>
          <w:rFonts w:ascii="StobiSerif Regular" w:hAnsi="StobiSerif Regular"/>
          <w:lang w:val="mk-MK"/>
        </w:rPr>
        <w:t>Преглед на број на градинки, основни и средни училишта, здравствени објекти и административни објекти, кои користат нееколошки систем за греење</w:t>
      </w:r>
    </w:p>
    <w:p w:rsidR="00003DA8" w:rsidRPr="00003DA8" w:rsidRDefault="00003DA8" w:rsidP="00003D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lang w:val="mk-MK"/>
        </w:rPr>
      </w:pPr>
      <w:r w:rsidRPr="00003DA8">
        <w:rPr>
          <w:rFonts w:ascii="StobiSerif Regular" w:hAnsi="StobiSerif Regular"/>
          <w:lang w:val="mk-MK"/>
        </w:rPr>
        <w:t>Податок за број на жители на градот/општината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788"/>
    <w:rsid w:val="00003DA8"/>
    <w:rsid w:val="000A2698"/>
    <w:rsid w:val="001A1C11"/>
    <w:rsid w:val="001E1421"/>
    <w:rsid w:val="0029609B"/>
    <w:rsid w:val="002D6E35"/>
    <w:rsid w:val="00320788"/>
    <w:rsid w:val="003514DB"/>
    <w:rsid w:val="003C1EDB"/>
    <w:rsid w:val="004813C2"/>
    <w:rsid w:val="005B592F"/>
    <w:rsid w:val="007B45FF"/>
    <w:rsid w:val="007B7973"/>
    <w:rsid w:val="007E39F9"/>
    <w:rsid w:val="008579DD"/>
    <w:rsid w:val="00972C8C"/>
    <w:rsid w:val="00AA45D6"/>
    <w:rsid w:val="00AE0E6F"/>
    <w:rsid w:val="00B5712D"/>
    <w:rsid w:val="00BD6E3C"/>
    <w:rsid w:val="00C3410B"/>
    <w:rsid w:val="00F657FC"/>
    <w:rsid w:val="00F8106A"/>
    <w:rsid w:val="00F815BC"/>
    <w:rsid w:val="00FB5814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Biljana.Perkovska</cp:lastModifiedBy>
  <cp:revision>3</cp:revision>
  <cp:lastPrinted>2019-05-15T11:27:00Z</cp:lastPrinted>
  <dcterms:created xsi:type="dcterms:W3CDTF">2019-05-16T08:30:00Z</dcterms:created>
  <dcterms:modified xsi:type="dcterms:W3CDTF">2019-05-16T08:31:00Z</dcterms:modified>
</cp:coreProperties>
</file>