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bookmarkStart w:id="0" w:name="_GoBack"/>
      <w:bookmarkEnd w:id="0"/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2019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5A4B48" w:rsidRDefault="005A4B48" w:rsidP="005A4B48">
      <w:pPr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Пополнето барање за јавен повик за реализација на Програмата за намалување на аерозагадувањето за 2019 година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Тековна состојба од Централен регистар на Република Северна Македонија, не постара од 2 месеци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Уверение за платени даноци и придонеси од Управата за јавни приходи на Република Северна Македонија, не постаро од 2 месеци</w:t>
      </w:r>
    </w:p>
    <w:p w:rsidR="005A4B48" w:rsidRPr="0035360D" w:rsidRDefault="005A4B48" w:rsidP="005A4B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>Листа на вработени лица во претпријатието издадена од Агенцијата за вработување, не постара од 2 месеци.</w:t>
      </w:r>
    </w:p>
    <w:p w:rsidR="00256672" w:rsidRPr="0035360D" w:rsidRDefault="00256672" w:rsidP="002566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35360D">
        <w:rPr>
          <w:rFonts w:ascii="StobiSerif Regular" w:hAnsi="StobiSerif Regular"/>
          <w:sz w:val="20"/>
          <w:szCs w:val="20"/>
          <w:lang w:val="mk-MK"/>
        </w:rPr>
        <w:t xml:space="preserve">Годишен извештај за работата на </w:t>
      </w:r>
      <w:r>
        <w:rPr>
          <w:rFonts w:ascii="StobiSerif Regular" w:hAnsi="StobiSerif Regular"/>
          <w:sz w:val="20"/>
          <w:szCs w:val="20"/>
          <w:lang w:val="mk-MK"/>
        </w:rPr>
        <w:t>и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нсталацијата </w:t>
      </w:r>
      <w:r>
        <w:rPr>
          <w:rFonts w:ascii="StobiSerif Regular" w:hAnsi="StobiSerif Regular"/>
          <w:sz w:val="20"/>
          <w:szCs w:val="20"/>
          <w:lang w:val="mk-MK"/>
        </w:rPr>
        <w:t xml:space="preserve">за 2018 година 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согласно условите препишани во Б-ИСКЗ дозволата </w:t>
      </w:r>
      <w:r>
        <w:rPr>
          <w:rFonts w:ascii="StobiSerif Regular" w:hAnsi="StobiSerif Regular"/>
          <w:sz w:val="20"/>
          <w:szCs w:val="20"/>
          <w:lang w:val="mk-MK"/>
        </w:rPr>
        <w:t>(</w:t>
      </w:r>
      <w:r w:rsidR="00885684">
        <w:rPr>
          <w:rFonts w:ascii="StobiSerif Regular" w:hAnsi="StobiSerif Regular"/>
          <w:sz w:val="20"/>
          <w:szCs w:val="20"/>
          <w:lang w:val="mk-MK"/>
        </w:rPr>
        <w:t xml:space="preserve"> којшто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о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ператорот на </w:t>
      </w:r>
      <w:r>
        <w:rPr>
          <w:rFonts w:ascii="StobiSerif Regular" w:hAnsi="StobiSerif Regular"/>
          <w:sz w:val="20"/>
          <w:szCs w:val="20"/>
          <w:lang w:val="mk-MK"/>
        </w:rPr>
        <w:t>и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нсталацијата треба да го  </w:t>
      </w:r>
      <w:r>
        <w:rPr>
          <w:rFonts w:ascii="StobiSerif Regular" w:hAnsi="StobiSerif Regular"/>
          <w:sz w:val="20"/>
          <w:szCs w:val="20"/>
          <w:lang w:val="mk-MK"/>
        </w:rPr>
        <w:t>достави до соодветната општина) или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 Елабора</w:t>
      </w:r>
      <w:r>
        <w:rPr>
          <w:rFonts w:ascii="StobiSerif Regular" w:hAnsi="StobiSerif Regular"/>
          <w:sz w:val="20"/>
          <w:szCs w:val="20"/>
          <w:lang w:val="mk-MK"/>
        </w:rPr>
        <w:t>тот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 за заштита на животната средина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 за работата на инсталацијата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 за 2018 година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 (</w:t>
      </w:r>
      <w:r w:rsidR="00885684">
        <w:rPr>
          <w:rFonts w:ascii="StobiSerif Regular" w:hAnsi="StobiSerif Regular"/>
          <w:sz w:val="20"/>
          <w:szCs w:val="20"/>
          <w:lang w:val="mk-MK"/>
        </w:rPr>
        <w:t xml:space="preserve"> којшто</w:t>
      </w:r>
      <w:r w:rsidRPr="007405DF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885684">
        <w:rPr>
          <w:rFonts w:ascii="StobiSerif Regular" w:hAnsi="StobiSerif Regular"/>
          <w:sz w:val="20"/>
          <w:szCs w:val="20"/>
          <w:lang w:val="mk-MK"/>
        </w:rPr>
        <w:t>о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ператорот на </w:t>
      </w:r>
      <w:r>
        <w:rPr>
          <w:rFonts w:ascii="StobiSerif Regular" w:hAnsi="StobiSerif Regular"/>
          <w:sz w:val="20"/>
          <w:szCs w:val="20"/>
          <w:lang w:val="mk-MK"/>
        </w:rPr>
        <w:t>и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нсталацијата треба да </w:t>
      </w:r>
      <w:r>
        <w:rPr>
          <w:rFonts w:ascii="StobiSerif Regular" w:hAnsi="StobiSerif Regular"/>
          <w:sz w:val="20"/>
          <w:szCs w:val="20"/>
          <w:lang w:val="mk-MK"/>
        </w:rPr>
        <w:t>ја</w:t>
      </w:r>
      <w:r w:rsidRPr="0035360D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достави до соодветната општина) </w:t>
      </w:r>
      <w:r w:rsidRPr="0035360D">
        <w:rPr>
          <w:rFonts w:ascii="StobiSerif Regular" w:hAnsi="StobiSerif Regular"/>
          <w:sz w:val="20"/>
          <w:szCs w:val="20"/>
          <w:lang w:val="mk-MK"/>
        </w:rPr>
        <w:t>.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lastRenderedPageBreak/>
        <w:t xml:space="preserve"> </w:t>
      </w:r>
      <w:r w:rsidR="001A1C11" w:rsidRPr="00003DA8">
        <w:rPr>
          <w:rFonts w:ascii="StobiSerif Regular" w:hAnsi="StobiSerif Regular" w:cs="Arial"/>
        </w:rPr>
        <w:t>________201</w:t>
      </w:r>
      <w:r w:rsidR="001A1C11" w:rsidRPr="00003DA8">
        <w:rPr>
          <w:rFonts w:ascii="StobiSerif Regular" w:hAnsi="StobiSerif Regular" w:cs="Arial"/>
          <w:lang w:val="mk-MK"/>
        </w:rPr>
        <w:t>9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5F" w:rsidRDefault="00375C5F" w:rsidP="00157D48">
      <w:pPr>
        <w:spacing w:after="0" w:line="240" w:lineRule="auto"/>
      </w:pPr>
      <w:r>
        <w:separator/>
      </w:r>
    </w:p>
  </w:endnote>
  <w:endnote w:type="continuationSeparator" w:id="0">
    <w:p w:rsidR="00375C5F" w:rsidRDefault="00375C5F" w:rsidP="0015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5F" w:rsidRDefault="00375C5F" w:rsidP="00157D48">
      <w:pPr>
        <w:spacing w:after="0" w:line="240" w:lineRule="auto"/>
      </w:pPr>
      <w:r>
        <w:separator/>
      </w:r>
    </w:p>
  </w:footnote>
  <w:footnote w:type="continuationSeparator" w:id="0">
    <w:p w:rsidR="00375C5F" w:rsidRDefault="00375C5F" w:rsidP="0015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AA9"/>
    <w:multiLevelType w:val="hybridMultilevel"/>
    <w:tmpl w:val="23A828D6"/>
    <w:lvl w:ilvl="0" w:tplc="BC548C84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88"/>
    <w:rsid w:val="00003DA8"/>
    <w:rsid w:val="000626F6"/>
    <w:rsid w:val="000A2698"/>
    <w:rsid w:val="00157D48"/>
    <w:rsid w:val="001A1C11"/>
    <w:rsid w:val="001D2703"/>
    <w:rsid w:val="001E1421"/>
    <w:rsid w:val="001F57BB"/>
    <w:rsid w:val="0021390E"/>
    <w:rsid w:val="00256672"/>
    <w:rsid w:val="0029609B"/>
    <w:rsid w:val="002D192A"/>
    <w:rsid w:val="002D6E35"/>
    <w:rsid w:val="00320788"/>
    <w:rsid w:val="003514DB"/>
    <w:rsid w:val="00375C5F"/>
    <w:rsid w:val="003C1EDB"/>
    <w:rsid w:val="004813C2"/>
    <w:rsid w:val="005123E3"/>
    <w:rsid w:val="00557D98"/>
    <w:rsid w:val="005A4B48"/>
    <w:rsid w:val="005B592F"/>
    <w:rsid w:val="00724161"/>
    <w:rsid w:val="007B7973"/>
    <w:rsid w:val="007E39F9"/>
    <w:rsid w:val="008579DD"/>
    <w:rsid w:val="00885684"/>
    <w:rsid w:val="00972C8C"/>
    <w:rsid w:val="00A63E57"/>
    <w:rsid w:val="00AA45D6"/>
    <w:rsid w:val="00AD6106"/>
    <w:rsid w:val="00B5712D"/>
    <w:rsid w:val="00BD6E3C"/>
    <w:rsid w:val="00C3410B"/>
    <w:rsid w:val="00CD2072"/>
    <w:rsid w:val="00E23710"/>
    <w:rsid w:val="00E8758E"/>
    <w:rsid w:val="00F0559D"/>
    <w:rsid w:val="00F657FC"/>
    <w:rsid w:val="00F66673"/>
    <w:rsid w:val="00F70365"/>
    <w:rsid w:val="00F8106A"/>
    <w:rsid w:val="00F815B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D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7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renata.mateska</cp:lastModifiedBy>
  <cp:revision>2</cp:revision>
  <cp:lastPrinted>2019-05-15T11:27:00Z</cp:lastPrinted>
  <dcterms:created xsi:type="dcterms:W3CDTF">2019-10-09T12:54:00Z</dcterms:created>
  <dcterms:modified xsi:type="dcterms:W3CDTF">2019-10-09T12:54:00Z</dcterms:modified>
</cp:coreProperties>
</file>