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0" w:rsidRPr="002C08BB" w:rsidRDefault="002C08BB" w:rsidP="000F15EA">
      <w:pPr>
        <w:jc w:val="both"/>
        <w:rPr>
          <w:rFonts w:cstheme="minorHAnsi"/>
          <w:lang w:val="sq-AL"/>
        </w:rPr>
      </w:pPr>
      <w:r w:rsidRPr="002C08BB">
        <w:rPr>
          <w:rFonts w:cstheme="minorHAnsi"/>
          <w:lang w:val="sq-AL"/>
        </w:rPr>
        <w:t xml:space="preserve">Struktura e dokumenteve shtesë për të vërtetuar motivimin, kompetencat dhe aftësinë për punën e ardhshme të kandidatëve për persona të emëruar dhe të zgjedhur </w:t>
      </w:r>
      <w:r>
        <w:rPr>
          <w:rFonts w:cstheme="minorHAnsi"/>
          <w:lang w:val="sq-AL"/>
        </w:rPr>
        <w:t xml:space="preserve">bartës </w:t>
      </w:r>
      <w:r w:rsidRPr="002C08BB">
        <w:rPr>
          <w:rFonts w:cstheme="minorHAnsi"/>
          <w:lang w:val="sq-AL"/>
        </w:rPr>
        <w:t xml:space="preserve">të </w:t>
      </w:r>
      <w:r>
        <w:rPr>
          <w:rFonts w:cstheme="minorHAnsi"/>
          <w:lang w:val="sq-AL"/>
        </w:rPr>
        <w:t>funksioneve</w:t>
      </w:r>
      <w:r w:rsidRPr="002C08BB">
        <w:rPr>
          <w:rFonts w:cstheme="minorHAnsi"/>
          <w:lang w:val="sq-AL"/>
        </w:rPr>
        <w:t xml:space="preserve"> publike.</w:t>
      </w:r>
    </w:p>
    <w:p w:rsidR="00270A33" w:rsidRPr="00705B9A" w:rsidRDefault="00270A33" w:rsidP="00270A33">
      <w:pPr>
        <w:jc w:val="both"/>
        <w:rPr>
          <w:rFonts w:cstheme="minorHAnsi"/>
          <w:lang w:val="mk-MK"/>
        </w:rPr>
      </w:pPr>
    </w:p>
    <w:tbl>
      <w:tblPr>
        <w:tblStyle w:val="TableGrid"/>
        <w:tblW w:w="14035" w:type="dxa"/>
        <w:tblLook w:val="04A0"/>
      </w:tblPr>
      <w:tblGrid>
        <w:gridCol w:w="5395"/>
        <w:gridCol w:w="5400"/>
        <w:gridCol w:w="3240"/>
      </w:tblGrid>
      <w:tr w:rsidR="00270A33" w:rsidRPr="00705B9A" w:rsidTr="00705B9A">
        <w:trPr>
          <w:trHeight w:val="578"/>
        </w:trPr>
        <w:tc>
          <w:tcPr>
            <w:tcW w:w="5395" w:type="dxa"/>
          </w:tcPr>
          <w:p w:rsidR="00270A33" w:rsidRPr="002C08BB" w:rsidRDefault="002C08BB" w:rsidP="00681765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Kërkesë</w:t>
            </w:r>
          </w:p>
        </w:tc>
        <w:tc>
          <w:tcPr>
            <w:tcW w:w="5400" w:type="dxa"/>
          </w:tcPr>
          <w:p w:rsidR="00FF2742" w:rsidRPr="002C08BB" w:rsidRDefault="002C08BB" w:rsidP="00681765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 xml:space="preserve"> Përshkrim </w:t>
            </w:r>
          </w:p>
        </w:tc>
        <w:tc>
          <w:tcPr>
            <w:tcW w:w="3240" w:type="dxa"/>
          </w:tcPr>
          <w:p w:rsidR="00270A33" w:rsidRPr="002C08BB" w:rsidRDefault="002C08BB" w:rsidP="00681765">
            <w:pPr>
              <w:jc w:val="center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Vërejtje</w:t>
            </w:r>
          </w:p>
        </w:tc>
      </w:tr>
      <w:tr w:rsidR="00270A33" w:rsidRPr="00705B9A" w:rsidTr="00705B9A">
        <w:trPr>
          <w:trHeight w:val="1033"/>
        </w:trPr>
        <w:tc>
          <w:tcPr>
            <w:tcW w:w="5395" w:type="dxa"/>
          </w:tcPr>
          <w:p w:rsidR="00A278A3" w:rsidRPr="002C08BB" w:rsidRDefault="002C08BB" w:rsidP="004277BA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Përshkruani zhvillimin Tuaj të kar</w:t>
            </w:r>
            <w:r w:rsidR="00292B5C">
              <w:rPr>
                <w:rFonts w:cstheme="minorHAnsi"/>
                <w:lang w:val="sq-AL"/>
              </w:rPr>
              <w:t>r</w:t>
            </w:r>
            <w:r>
              <w:rPr>
                <w:rFonts w:cstheme="minorHAnsi"/>
                <w:lang w:val="sq-AL"/>
              </w:rPr>
              <w:t xml:space="preserve">ierës në </w:t>
            </w:r>
            <w:r w:rsidR="00292B5C">
              <w:rPr>
                <w:rFonts w:cstheme="minorHAnsi"/>
                <w:lang w:val="sq-AL"/>
              </w:rPr>
              <w:t>10 vitet e fundit.</w:t>
            </w:r>
          </w:p>
          <w:p w:rsidR="00A278A3" w:rsidRPr="00E70EC5" w:rsidRDefault="00A278A3" w:rsidP="004277BA">
            <w:pPr>
              <w:jc w:val="both"/>
              <w:rPr>
                <w:rFonts w:cstheme="minorHAnsi"/>
              </w:rPr>
            </w:pP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Nëse ka ndodhur, shpjegoni arsyet e ndërprerjes së marrëdhënies së punës</w:t>
            </w: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500 fjalë)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1033"/>
        </w:trPr>
        <w:tc>
          <w:tcPr>
            <w:tcW w:w="5395" w:type="dxa"/>
          </w:tcPr>
          <w:p w:rsid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cstheme="minorHAnsi"/>
                <w:lang w:val="sq-AL"/>
              </w:rPr>
              <w:t>Shënoni</w:t>
            </w:r>
            <w:r w:rsidRPr="00292B5C">
              <w:rPr>
                <w:rFonts w:cstheme="minorHAnsi"/>
                <w:lang w:val="sq-AL"/>
              </w:rPr>
              <w:t xml:space="preserve">, sipas njohurisë Tuaj të deritanishme, </w:t>
            </w:r>
            <w:r w:rsidR="009C2542" w:rsidRPr="00292B5C">
              <w:rPr>
                <w:rFonts w:cstheme="minorHAnsi"/>
                <w:lang w:val="sq-AL"/>
              </w:rPr>
              <w:t xml:space="preserve">aktet </w:t>
            </w:r>
            <w:r w:rsidRPr="00292B5C">
              <w:rPr>
                <w:rFonts w:cstheme="minorHAnsi"/>
                <w:lang w:val="sq-AL"/>
              </w:rPr>
              <w:t>ligjore dhe nënligjore që rregullojnë punën tuaj të ardhshme</w:t>
            </w:r>
          </w:p>
          <w:p w:rsidR="00614F2E" w:rsidRPr="00292B5C" w:rsidRDefault="00614F2E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500 fjalë)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1090"/>
        </w:trPr>
        <w:tc>
          <w:tcPr>
            <w:tcW w:w="5395" w:type="dxa"/>
          </w:tcPr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Shënoni mendimet, konceptet dhe modelet Tuaja për menaxhimin me Institucionin, me fokus të veçantë aktivitetet në vitin e parë.</w:t>
            </w: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1000 fjalë)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1090"/>
        </w:trPr>
        <w:tc>
          <w:tcPr>
            <w:tcW w:w="5395" w:type="dxa"/>
          </w:tcPr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Shënoni Institucionet me të cilat keni detyrim ligjor të bashkëpunoni në nivel vertikal dhe horizontal</w:t>
            </w: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300 fjalë)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FF2742" w:rsidRPr="00705B9A" w:rsidTr="00705B9A">
        <w:trPr>
          <w:trHeight w:val="1090"/>
        </w:trPr>
        <w:tc>
          <w:tcPr>
            <w:tcW w:w="5395" w:type="dxa"/>
          </w:tcPr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Shënoni rreziqet e përgjithshme dhe individuale me të cilat prisni të përballeni në punën Tuaj dhe mënyrën e  mënjanimit, zvogëlimit të tyre.</w:t>
            </w: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700 fjalë)</w:t>
            </w:r>
          </w:p>
        </w:tc>
        <w:tc>
          <w:tcPr>
            <w:tcW w:w="5400" w:type="dxa"/>
          </w:tcPr>
          <w:p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975"/>
        </w:trPr>
        <w:tc>
          <w:tcPr>
            <w:tcW w:w="5395" w:type="dxa"/>
          </w:tcPr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Shënoni vlerësimet Tuaja për indikatorët e suksesit, në përputhje me Planin e punës, për kohëzgjatjen e periudhës së menaxhimit</w:t>
            </w:r>
          </w:p>
          <w:p w:rsidR="00292B5C" w:rsidRPr="00292B5C" w:rsidRDefault="00292B5C" w:rsidP="00270A33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 xml:space="preserve">(shembull: rritja e të ardhurave, zvogëlimi i shpenzimeve, </w:t>
            </w:r>
            <w:r w:rsidRPr="00292B5C">
              <w:rPr>
                <w:rFonts w:cstheme="minorHAnsi"/>
                <w:lang w:val="sq-AL"/>
              </w:rPr>
              <w:lastRenderedPageBreak/>
              <w:t>numri i projekteve të reja, mënyrat e financimit, Marrëveshjet për bashkëpunim me institucione të jashtme, vendase dhe të huaja, bashkëpunim me institucione arsimore, trajnim i të punësuarve, etj., në të dhëna nominale ose relative me bazë nga viti në të cilin nominoheni (maksimumi 1000 fjalë))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7C136A" w:rsidRPr="00705B9A" w:rsidTr="00705B9A">
        <w:trPr>
          <w:trHeight w:val="975"/>
        </w:trPr>
        <w:tc>
          <w:tcPr>
            <w:tcW w:w="5395" w:type="dxa"/>
          </w:tcPr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lastRenderedPageBreak/>
              <w:t>Shënoni idetë Tuaja për transparencën dhe llogaridhënien e rritur të Juajën personalisht dhe Institucionit, si dhe bashkëpunimin me përfaqësuesit e mediave.</w:t>
            </w: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300 fjalë)</w:t>
            </w:r>
          </w:p>
        </w:tc>
        <w:tc>
          <w:tcPr>
            <w:tcW w:w="5400" w:type="dxa"/>
          </w:tcPr>
          <w:p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975"/>
        </w:trPr>
        <w:tc>
          <w:tcPr>
            <w:tcW w:w="5395" w:type="dxa"/>
          </w:tcPr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Nëse jeni në dijeni në këtë moment, shënoni propozimet Tuaja për ndryshime të përgjithshme dhe specifike në punën operative dhe rregullativën ligjore të Institucionit.</w:t>
            </w:r>
          </w:p>
          <w:p w:rsidR="00292B5C" w:rsidRPr="00292B5C" w:rsidRDefault="00292B5C" w:rsidP="00292B5C">
            <w:pPr>
              <w:jc w:val="both"/>
              <w:rPr>
                <w:rFonts w:cstheme="minorHAnsi"/>
                <w:lang w:val="sq-AL"/>
              </w:rPr>
            </w:pPr>
            <w:r w:rsidRPr="00292B5C">
              <w:rPr>
                <w:rFonts w:cstheme="minorHAnsi"/>
                <w:lang w:val="sq-AL"/>
              </w:rPr>
              <w:t>(maksimumi 400 fjalë)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975"/>
        </w:trPr>
        <w:tc>
          <w:tcPr>
            <w:tcW w:w="5395" w:type="dxa"/>
          </w:tcPr>
          <w:p w:rsidR="00614F2E" w:rsidRPr="00614F2E" w:rsidRDefault="00614F2E" w:rsidP="00614F2E">
            <w:pPr>
              <w:jc w:val="both"/>
              <w:rPr>
                <w:rFonts w:cstheme="minorHAnsi"/>
                <w:lang w:val="sq-AL"/>
              </w:rPr>
            </w:pPr>
            <w:r w:rsidRPr="00614F2E">
              <w:rPr>
                <w:rFonts w:cstheme="minorHAnsi"/>
                <w:lang w:val="sq-AL"/>
              </w:rPr>
              <w:t>Shënoni propozimet Tuaja për ndryshime thelbësore strategjike në punën e Institucionit, në përputhje me elementet e lartëpërmendura</w:t>
            </w:r>
          </w:p>
          <w:p w:rsidR="00614F2E" w:rsidRPr="00614F2E" w:rsidRDefault="00614F2E" w:rsidP="00614F2E">
            <w:pPr>
              <w:jc w:val="both"/>
              <w:rPr>
                <w:rFonts w:cstheme="minorHAnsi"/>
                <w:lang w:val="sq-AL"/>
              </w:rPr>
            </w:pPr>
            <w:r w:rsidRPr="00614F2E">
              <w:rPr>
                <w:rFonts w:cstheme="minorHAnsi"/>
                <w:lang w:val="sq-AL"/>
              </w:rPr>
              <w:t>(për shembull, sistematizimi i vendeve të punës, pozicionimi sistemik, modeli i menaxhimit, etj.)</w:t>
            </w:r>
          </w:p>
          <w:p w:rsidR="00614F2E" w:rsidRPr="00614F2E" w:rsidRDefault="00614F2E" w:rsidP="00614F2E">
            <w:pPr>
              <w:jc w:val="both"/>
              <w:rPr>
                <w:rFonts w:cstheme="minorHAnsi"/>
                <w:lang w:val="sq-AL"/>
              </w:rPr>
            </w:pPr>
            <w:r w:rsidRPr="00614F2E">
              <w:rPr>
                <w:rFonts w:cstheme="minorHAnsi"/>
                <w:lang w:val="sq-AL"/>
              </w:rPr>
              <w:t>(maksimumi 400 fjalë)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</w:tbl>
    <w:p w:rsidR="008A7B98" w:rsidRPr="00705B9A" w:rsidRDefault="008A7B98" w:rsidP="00705B9A">
      <w:pPr>
        <w:jc w:val="both"/>
        <w:rPr>
          <w:rFonts w:cstheme="minorHAnsi"/>
          <w:lang w:val="mk-MK"/>
        </w:rPr>
      </w:pPr>
    </w:p>
    <w:sectPr w:rsidR="008A7B98" w:rsidRPr="00705B9A" w:rsidSect="00705B9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27"/>
    <w:multiLevelType w:val="hybridMultilevel"/>
    <w:tmpl w:val="2BB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5EA"/>
    <w:rsid w:val="000F15EA"/>
    <w:rsid w:val="00270A33"/>
    <w:rsid w:val="00280B85"/>
    <w:rsid w:val="00292B5C"/>
    <w:rsid w:val="002B33A6"/>
    <w:rsid w:val="002C08BB"/>
    <w:rsid w:val="002E481C"/>
    <w:rsid w:val="004277BA"/>
    <w:rsid w:val="004B6457"/>
    <w:rsid w:val="005008B0"/>
    <w:rsid w:val="00614F2E"/>
    <w:rsid w:val="00681765"/>
    <w:rsid w:val="00705B9A"/>
    <w:rsid w:val="007C136A"/>
    <w:rsid w:val="008A7B98"/>
    <w:rsid w:val="009818BE"/>
    <w:rsid w:val="009C2542"/>
    <w:rsid w:val="00A278A3"/>
    <w:rsid w:val="00E70EC5"/>
    <w:rsid w:val="00EB2F6E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EA"/>
    <w:pPr>
      <w:ind w:left="720"/>
      <w:contextualSpacing/>
    </w:pPr>
  </w:style>
  <w:style w:type="table" w:styleId="TableGrid">
    <w:name w:val="Table Grid"/>
    <w:basedOn w:val="TableNormal"/>
    <w:uiPriority w:val="39"/>
    <w:rsid w:val="0027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Preveduvanje</cp:lastModifiedBy>
  <cp:revision>2</cp:revision>
  <cp:lastPrinted>2020-10-29T07:45:00Z</cp:lastPrinted>
  <dcterms:created xsi:type="dcterms:W3CDTF">2021-12-01T10:04:00Z</dcterms:created>
  <dcterms:modified xsi:type="dcterms:W3CDTF">2021-12-01T10:04:00Z</dcterms:modified>
</cp:coreProperties>
</file>